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554322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554322">
        <w:rPr>
          <w:noProof/>
          <w:rtl/>
        </w:rPr>
        <w:pict>
          <v:oval id="_x0000_s1082" style="position:absolute;left:0;text-align:left;margin-left:80.1pt;margin-top:-17pt;width:293.9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E85CC1" w:rsidRPr="00E85CC1" w:rsidRDefault="00E85CC1" w:rsidP="00455976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10"/>
                      <w:szCs w:val="10"/>
                      <w:rtl/>
                      <w:lang w:bidi="fa-IR"/>
                    </w:rPr>
                  </w:pPr>
                  <w:bookmarkStart w:id="0" w:name="_GoBack"/>
                </w:p>
                <w:p w:rsidR="00E85CC1" w:rsidRDefault="00E85CC1" w:rsidP="00E85CC1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           </w:t>
                  </w:r>
                  <w:r w:rsidR="00455976" w:rsidRPr="00E85CC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تکمیل فرم </w:t>
                  </w:r>
                </w:p>
                <w:p w:rsidR="00BE313C" w:rsidRPr="00E85CC1" w:rsidRDefault="00E85CC1" w:rsidP="00E85CC1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    </w:t>
                  </w:r>
                  <w:r w:rsidR="00455976" w:rsidRPr="00E85CC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گزینش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455976" w:rsidRPr="00E85CC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هیأت علمی</w:t>
                  </w:r>
                </w:p>
                <w:bookmarkEnd w:id="0"/>
                <w:p w:rsidR="00BE313C" w:rsidRPr="00E85CC1" w:rsidRDefault="00BE313C">
                  <w:pPr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AC645D" w:rsidRPr="00973C0E" w:rsidRDefault="00E85CC1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554322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51" type="#_x0000_t176" style="position:absolute;left:0;text-align:left;margin-left:250.45pt;margin-top:462.45pt;width:138.25pt;height:27.6pt;z-index:251860992" filled="f" fillcolor="#c2d69b [1942]" stroked="f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1">
              <w:txbxContent>
                <w:p w:rsidR="00821E0F" w:rsidRPr="00E85CC1" w:rsidRDefault="00821E0F" w:rsidP="00821E0F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821E0F" w:rsidRPr="00E85CC1" w:rsidRDefault="009C63E9" w:rsidP="009C63E9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E85CC1">
                    <w:rPr>
                      <w:rFonts w:ascii="IranNastaliq" w:hAnsi="IranNastaliq" w:cs="B Tit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انجام مراحل مربوط به بایگانی پرونده</w:t>
                  </w:r>
                </w:p>
              </w:txbxContent>
            </v:textbox>
          </v:shape>
        </w:pict>
      </w:r>
      <w:r w:rsidRPr="00554322">
        <w:rPr>
          <w:noProof/>
          <w:rtl/>
        </w:rPr>
        <w:pict>
          <v:oval id="_x0000_s1235" style="position:absolute;left:0;text-align:left;margin-left:104.5pt;margin-top:563.85pt;width:247.5pt;height:67.85pt;z-index:2518446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235">
              <w:txbxContent>
                <w:p w:rsidR="00821E0F" w:rsidRPr="00821E0F" w:rsidRDefault="00821E0F" w:rsidP="001C431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0"/>
                      <w:szCs w:val="10"/>
                      <w:rtl/>
                      <w:lang w:bidi="fa-IR"/>
                    </w:rPr>
                  </w:pPr>
                </w:p>
                <w:p w:rsidR="00E85CC1" w:rsidRDefault="00821E0F" w:rsidP="00821E0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>تکمیل فرم گزینش علمی</w:t>
                  </w:r>
                </w:p>
                <w:p w:rsidR="001C431F" w:rsidRPr="00C63EDD" w:rsidRDefault="00821E0F" w:rsidP="00E85CC1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 xml:space="preserve"> با توجه به سوابق موجود </w:t>
                  </w:r>
                </w:p>
                <w:p w:rsidR="001C431F" w:rsidRPr="00AB0B4B" w:rsidRDefault="001C431F" w:rsidP="001C431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4" type="#_x0000_t32" style="position:absolute;left:0;text-align:left;margin-left:429pt;margin-top:331.05pt;width:0;height:153pt;flip:y;z-index:251864064" o:connectortype="straight" strokecolor="#3b4a1e" strokeweight="2.75pt">
            <v:stroke endarrow="block"/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7" type="#_x0000_t32" style="position:absolute;left:0;text-align:left;margin-left:159.5pt;margin-top:320.25pt;width:.05pt;height:33pt;z-index:251856896" o:connectortype="straight" strokecolor="#3b4a1e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50" type="#_x0000_t32" style="position:absolute;left:0;text-align:left;margin-left:159.5pt;margin-top:392.85pt;width:.05pt;height:27pt;z-index:251859968" o:connectortype="straight" strokecolor="#3b4a1e" strokeweight="2.75pt">
            <v:stroke endarrow="block"/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3" type="#_x0000_t32" style="position:absolute;left:0;text-align:left;margin-left:158.45pt;margin-top:485.85pt;width:270.55pt;height:0;z-index:251863040" o:connectortype="straight" strokecolor="#3b4a1e" strokeweight="2.75pt">
            <v:stroke endarrow="block"/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3" type="#_x0000_t34" style="position:absolute;left:0;text-align:left;margin-left:227.9pt;margin-top:338.95pt;width:225pt;height:224.8pt;rotation:90;z-index:251784192" o:connectortype="elbow" adj="18508,-44785,-50381" strokecolor="#1f497d [3215]" strokeweight="3pt">
            <v:stroke endarrow="block"/>
          </v:shape>
        </w:pict>
      </w:r>
      <w:r w:rsidR="00554322" w:rsidRPr="00554322">
        <w:rPr>
          <w:noProof/>
          <w:rtl/>
        </w:rPr>
        <w:pict>
          <v:shape id="_x0000_s1252" type="#_x0000_t32" style="position:absolute;left:0;text-align:left;margin-left:159.45pt;margin-top:457.65pt;width:.05pt;height:27pt;z-index:251862016" o:connectortype="straight" strokecolor="#3b4a1e" strokeweight="2.75pt">
            <v:stroke endarrow="block"/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9" type="#_x0000_t176" style="position:absolute;left:0;text-align:left;margin-left:91.7pt;margin-top:419.85pt;width:138.25pt;height:36pt;z-index:25185894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49">
              <w:txbxContent>
                <w:p w:rsidR="00DF5949" w:rsidRPr="00DF5949" w:rsidRDefault="00DF5949" w:rsidP="00DF5949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DF5949" w:rsidRPr="00D644A3" w:rsidRDefault="00821E0F" w:rsidP="00DF5949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وصول پرونده از دانشکده</w:t>
                  </w:r>
                </w:p>
              </w:txbxContent>
            </v:textbox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3" type="#_x0000_t176" style="position:absolute;left:0;text-align:left;margin-left:93.5pt;margin-top:353.85pt;width:138.25pt;height:36pt;z-index:2518425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3">
              <w:txbxContent>
                <w:p w:rsidR="00DF5949" w:rsidRPr="00DF5949" w:rsidRDefault="00DF5949" w:rsidP="003E0FAC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3E0FAC" w:rsidRPr="00D644A3" w:rsidRDefault="00A439CD" w:rsidP="003E0FAC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درخواست پرونده از دانشکده</w:t>
                  </w:r>
                </w:p>
              </w:txbxContent>
            </v:textbox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8" type="#_x0000_t32" style="position:absolute;left:0;text-align:left;margin-left:158.3pt;margin-top:320.5pt;width:49.5pt;height:.35pt;flip:x;z-index:251857920" o:connectortype="straight" strokecolor="#3b4a1e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46" type="#_x0000_t32" style="position:absolute;left:0;text-align:left;margin-left:243.8pt;margin-top:320.85pt;width:27.4pt;height:0;flip:x;z-index:251855872" o:connectortype="straight" strokecolor="#1f497d [3215]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44" type="#_x0000_t32" style="position:absolute;left:0;text-align:left;margin-left:420.4pt;margin-top:320.85pt;width:15.3pt;height:0;z-index:251853824" o:connectortype="straight" strokecolor="#1f497d [3215]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45" type="#_x0000_t176" style="position:absolute;left:0;text-align:left;margin-left:209.6pt;margin-top:302.85pt;width:33pt;height:32.85pt;z-index:2518548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45">
              <w:txbxContent>
                <w:p w:rsidR="00A439CD" w:rsidRPr="00861EA5" w:rsidRDefault="00A439CD" w:rsidP="00A439C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554322" w:rsidRPr="00554322">
        <w:rPr>
          <w:noProof/>
          <w:rtl/>
        </w:rPr>
        <w:pict>
          <v:shape id="_x0000_s1243" type="#_x0000_t176" style="position:absolute;left:0;text-align:left;margin-left:435.7pt;margin-top:302.85pt;width:31.75pt;height:34.4pt;z-index:2518528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3">
              <w:txbxContent>
                <w:p w:rsidR="00A439CD" w:rsidRPr="00861EA5" w:rsidRDefault="00A439CD" w:rsidP="00A439CD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554322" w:rsidRPr="00554322"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41" type="#_x0000_t4" style="position:absolute;left:0;text-align:left;margin-left:271.8pt;margin-top:257.85pt;width:147.4pt;height:123.6pt;z-index:2518507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1">
              <w:txbxContent>
                <w:p w:rsidR="00DF5949" w:rsidRPr="00DF5949" w:rsidRDefault="00A439CD" w:rsidP="00A439CD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4"/>
                      <w:szCs w:val="24"/>
                      <w:rtl/>
                      <w:lang w:bidi="fa-IR"/>
                    </w:rPr>
                  </w:pPr>
                  <w:r w:rsidRPr="00DF5949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وجود </w:t>
                  </w:r>
                </w:p>
                <w:p w:rsidR="00DF5949" w:rsidRDefault="00A439CD" w:rsidP="00DF5949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4"/>
                      <w:szCs w:val="24"/>
                      <w:rtl/>
                      <w:lang w:bidi="fa-IR"/>
                    </w:rPr>
                  </w:pPr>
                  <w:r w:rsidRPr="00DF5949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فرم فراغت </w:t>
                  </w:r>
                </w:p>
                <w:p w:rsidR="00A439CD" w:rsidRPr="00DF5949" w:rsidRDefault="00A439CD" w:rsidP="00DF5949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8"/>
                      <w:szCs w:val="28"/>
                      <w:lang w:bidi="fa-IR"/>
                    </w:rPr>
                  </w:pPr>
                  <w:r w:rsidRPr="00DF5949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یا پرونده در بایگانی </w:t>
                  </w:r>
                  <w:r w:rsidR="00DF5949" w:rsidRPr="00DF5949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4"/>
                      <w:szCs w:val="24"/>
                      <w:rtl/>
                      <w:lang w:bidi="fa-IR"/>
                    </w:rPr>
                    <w:t>حوزه</w:t>
                  </w:r>
                </w:p>
              </w:txbxContent>
            </v:textbox>
          </v:shape>
        </w:pict>
      </w:r>
      <w:r w:rsidR="00554322" w:rsidRPr="00554322">
        <w:rPr>
          <w:noProof/>
          <w:rtl/>
        </w:rPr>
        <w:pict>
          <v:shape id="_x0000_s1242" type="#_x0000_t32" style="position:absolute;left:0;text-align:left;margin-left:344.9pt;margin-top:158.85pt;width:0;height:99pt;z-index:251851776" o:connectortype="straight" strokecolor="#1f497d [3215]" strokeweight="2.75pt">
            <v:stroke endarrow="block"/>
          </v:shape>
        </w:pict>
      </w:r>
      <w:r w:rsidR="00554322" w:rsidRPr="00554322">
        <w:rPr>
          <w:noProof/>
          <w:rtl/>
        </w:rPr>
        <w:pict>
          <v:oval id="_x0000_s1236" style="position:absolute;left:0;text-align:left;margin-left:-17.7pt;margin-top:229.05pt;width:123.15pt;height:49.8pt;z-index:2518456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6">
              <w:txbxContent>
                <w:p w:rsidR="00E85CC1" w:rsidRDefault="001C431F" w:rsidP="009B3B0E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 xml:space="preserve">مکاتبه و اعلام </w:t>
                  </w:r>
                  <w:r w:rsidR="00E85CC1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>علت</w:t>
                  </w:r>
                </w:p>
                <w:p w:rsidR="001C431F" w:rsidRPr="001C431F" w:rsidRDefault="001C431F" w:rsidP="00E85CC1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4"/>
                      <w:szCs w:val="14"/>
                      <w:lang w:bidi="fa-IR"/>
                    </w:rPr>
                  </w:pPr>
                  <w:r w:rsidRPr="001C431F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>عدم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 xml:space="preserve"> پاسخگویی به دلیل نداشتن بورد</w:t>
                  </w:r>
                </w:p>
              </w:txbxContent>
            </v:textbox>
          </v:oval>
        </w:pict>
      </w:r>
      <w:r w:rsidR="00554322" w:rsidRPr="00554322">
        <w:rPr>
          <w:noProof/>
          <w:rtl/>
        </w:rPr>
        <w:pict>
          <v:oval id="_x0000_s1237" style="position:absolute;left:0;text-align:left;margin-left:120.5pt;margin-top:227.85pt;width:123.15pt;height:49.8pt;z-index:2518466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7">
              <w:txbxContent>
                <w:p w:rsidR="009B3B0E" w:rsidRPr="001C431F" w:rsidRDefault="009B3B0E" w:rsidP="009B3B0E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8"/>
                      <w:szCs w:val="8"/>
                      <w:rtl/>
                      <w:lang w:bidi="fa-IR"/>
                    </w:rPr>
                  </w:pPr>
                </w:p>
                <w:p w:rsidR="009B3B0E" w:rsidRPr="001C431F" w:rsidRDefault="009B3B0E" w:rsidP="009B3B0E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4"/>
                      <w:szCs w:val="14"/>
                      <w:lang w:bidi="fa-IR"/>
                    </w:rPr>
                  </w:pPr>
                  <w:r w:rsidRPr="001C431F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>عدم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 xml:space="preserve"> پاسخگویی به دلیل نداشتن بورد</w:t>
                  </w:r>
                </w:p>
              </w:txbxContent>
            </v:textbox>
          </v:oval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2" type="#_x0000_t32" style="position:absolute;left:0;text-align:left;margin-left:110pt;margin-top:157.65pt;width:0;height:45pt;z-index:251841536" o:connectortype="straight" strokecolor="#3b4a1e" strokeweight="2.75pt">
            <v:stroke endarrow="block"/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4" type="#_x0000_t176" style="position:absolute;left:0;text-align:left;margin-left:328.8pt;margin-top:122pt;width:31.75pt;height:34.4pt;z-index:2518435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4">
              <w:txbxContent>
                <w:p w:rsidR="003E0FAC" w:rsidRPr="00861EA5" w:rsidRDefault="003E0FAC" w:rsidP="003E0FAC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302.5pt;margin-top:138.55pt;width:27.5pt;height:0;z-index:251786240" o:connectortype="straight" strokecolor="#1f497d [3215]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39" type="#_x0000_t32" style="position:absolute;left:0;text-align:left;margin-left:44pt;margin-top:205.05pt;width:0;height:22.2pt;z-index:251848704" o:connectortype="straight" strokecolor="#3b4a1e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38" type="#_x0000_t32" style="position:absolute;left:0;text-align:left;margin-left:181.5pt;margin-top:204.45pt;width:0;height:22.2pt;z-index:251847680" o:connectortype="straight" strokecolor="#3b4a1e" strokeweight="2.75pt">
            <v:stroke endarrow="block"/>
          </v:shape>
        </w:pict>
      </w:r>
      <w:r w:rsidR="00554322" w:rsidRPr="00554322">
        <w:rPr>
          <w:noProof/>
          <w:rtl/>
        </w:rPr>
        <w:pict>
          <v:shape id="_x0000_s1240" type="#_x0000_t32" style="position:absolute;left:0;text-align:left;margin-left:44pt;margin-top:204.45pt;width:137.5pt;height:0;z-index:251849728" o:connectortype="straight" strokecolor="#3b4a1e" strokeweight="2.75pt"/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1" type="#_x0000_t176" style="position:absolute;left:0;text-align:left;margin-left:93.5pt;margin-top:121.65pt;width:33pt;height:32.85pt;z-index:2518405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1">
              <w:txbxContent>
                <w:p w:rsidR="003E0FAC" w:rsidRPr="00861EA5" w:rsidRDefault="003E0FAC" w:rsidP="003E0FAC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554322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7.95pt;margin-top:33.7pt;width:.05pt;height:41.75pt;z-index:251766784" o:connectortype="straight" strokecolor="#1f497d [3215]" strokeweight="2.75pt">
            <v:stroke endarrow="block"/>
          </v:shape>
        </w:pict>
      </w:r>
      <w:r w:rsidR="00554322" w:rsidRPr="00554322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126.6pt;margin-top:137.85pt;width:27.4pt;height:0;flip:x;z-index:251787264" o:connectortype="straight" strokecolor="#1f497d [3215]" strokeweight="2.75pt">
            <v:stroke endarrow="block"/>
          </v:shape>
        </w:pict>
      </w:r>
      <w:r w:rsidR="00554322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6" type="#_x0000_t4" style="position:absolute;left:0;text-align:left;margin-left:154.5pt;margin-top:75.45pt;width:147.4pt;height:123.6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455976" w:rsidRDefault="00455976" w:rsidP="00C63EDD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  <w:t xml:space="preserve">بورد تخصصی </w:t>
                  </w:r>
                </w:p>
                <w:p w:rsidR="00874B4F" w:rsidRPr="00C63EDD" w:rsidRDefault="00455976" w:rsidP="00455976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32"/>
                      <w:szCs w:val="32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  <w:t>می باشند؟</w:t>
                  </w:r>
                  <w:r w:rsidR="00C63EDD" w:rsidRPr="00C63ED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8C3" w:rsidRDefault="00A918C3" w:rsidP="001A7B01">
      <w:r>
        <w:separator/>
      </w:r>
    </w:p>
  </w:endnote>
  <w:endnote w:type="continuationSeparator" w:id="1">
    <w:p w:rsidR="00A918C3" w:rsidRDefault="00A918C3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8C3" w:rsidRDefault="00A918C3" w:rsidP="001A7B01">
      <w:r>
        <w:separator/>
      </w:r>
    </w:p>
  </w:footnote>
  <w:footnote w:type="continuationSeparator" w:id="1">
    <w:p w:rsidR="00A918C3" w:rsidRDefault="00A918C3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A24"/>
    <w:rsid w:val="000902FD"/>
    <w:rsid w:val="001056FF"/>
    <w:rsid w:val="00115647"/>
    <w:rsid w:val="00122521"/>
    <w:rsid w:val="00137A0D"/>
    <w:rsid w:val="001423D9"/>
    <w:rsid w:val="00143C7C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C431F"/>
    <w:rsid w:val="001E1BE2"/>
    <w:rsid w:val="002305C0"/>
    <w:rsid w:val="00255348"/>
    <w:rsid w:val="00265BB4"/>
    <w:rsid w:val="00267BD1"/>
    <w:rsid w:val="00274D2E"/>
    <w:rsid w:val="00280365"/>
    <w:rsid w:val="002A1567"/>
    <w:rsid w:val="002A1F7F"/>
    <w:rsid w:val="002B27B1"/>
    <w:rsid w:val="002F31EC"/>
    <w:rsid w:val="00316D46"/>
    <w:rsid w:val="00320A0D"/>
    <w:rsid w:val="0032734A"/>
    <w:rsid w:val="003313D1"/>
    <w:rsid w:val="003427BA"/>
    <w:rsid w:val="00366547"/>
    <w:rsid w:val="00392A57"/>
    <w:rsid w:val="003A523D"/>
    <w:rsid w:val="003B2917"/>
    <w:rsid w:val="003C4D84"/>
    <w:rsid w:val="003C58F3"/>
    <w:rsid w:val="003C6BCB"/>
    <w:rsid w:val="003D450B"/>
    <w:rsid w:val="003E0FAC"/>
    <w:rsid w:val="003E3B6C"/>
    <w:rsid w:val="003E4FFE"/>
    <w:rsid w:val="00404101"/>
    <w:rsid w:val="00425277"/>
    <w:rsid w:val="00440F74"/>
    <w:rsid w:val="00455976"/>
    <w:rsid w:val="00456617"/>
    <w:rsid w:val="004577D1"/>
    <w:rsid w:val="00457EA7"/>
    <w:rsid w:val="00482867"/>
    <w:rsid w:val="004A583E"/>
    <w:rsid w:val="004B3096"/>
    <w:rsid w:val="004D1BBD"/>
    <w:rsid w:val="004D2B3E"/>
    <w:rsid w:val="004D5CAF"/>
    <w:rsid w:val="004E26CF"/>
    <w:rsid w:val="004F0B90"/>
    <w:rsid w:val="00504F85"/>
    <w:rsid w:val="0051262F"/>
    <w:rsid w:val="00525688"/>
    <w:rsid w:val="00544B7B"/>
    <w:rsid w:val="00547FDF"/>
    <w:rsid w:val="00554322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277A6"/>
    <w:rsid w:val="0063065B"/>
    <w:rsid w:val="006403D9"/>
    <w:rsid w:val="006523CD"/>
    <w:rsid w:val="006633A9"/>
    <w:rsid w:val="00663708"/>
    <w:rsid w:val="00676717"/>
    <w:rsid w:val="006B3D53"/>
    <w:rsid w:val="006C5E45"/>
    <w:rsid w:val="006D29B1"/>
    <w:rsid w:val="006D4267"/>
    <w:rsid w:val="006F4494"/>
    <w:rsid w:val="0072417D"/>
    <w:rsid w:val="00726938"/>
    <w:rsid w:val="007359EB"/>
    <w:rsid w:val="0076512E"/>
    <w:rsid w:val="00783F39"/>
    <w:rsid w:val="007A7848"/>
    <w:rsid w:val="007C7FE9"/>
    <w:rsid w:val="00807ABA"/>
    <w:rsid w:val="00815B0D"/>
    <w:rsid w:val="00821E0F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471C"/>
    <w:rsid w:val="00894E71"/>
    <w:rsid w:val="008A0C2B"/>
    <w:rsid w:val="008B0707"/>
    <w:rsid w:val="008B2473"/>
    <w:rsid w:val="008B2DF1"/>
    <w:rsid w:val="008C0330"/>
    <w:rsid w:val="008C5A29"/>
    <w:rsid w:val="008C5AA8"/>
    <w:rsid w:val="008E51D1"/>
    <w:rsid w:val="008F3ECA"/>
    <w:rsid w:val="008F5F58"/>
    <w:rsid w:val="008F7C4D"/>
    <w:rsid w:val="009416EF"/>
    <w:rsid w:val="00946BAC"/>
    <w:rsid w:val="0095452D"/>
    <w:rsid w:val="00956932"/>
    <w:rsid w:val="0096612F"/>
    <w:rsid w:val="0097358E"/>
    <w:rsid w:val="00973C0E"/>
    <w:rsid w:val="00973EDE"/>
    <w:rsid w:val="00983095"/>
    <w:rsid w:val="0099396F"/>
    <w:rsid w:val="009A014A"/>
    <w:rsid w:val="009A464F"/>
    <w:rsid w:val="009A623E"/>
    <w:rsid w:val="009B3606"/>
    <w:rsid w:val="009B3B0E"/>
    <w:rsid w:val="009C63E9"/>
    <w:rsid w:val="009D3F1C"/>
    <w:rsid w:val="009D420C"/>
    <w:rsid w:val="009D72B8"/>
    <w:rsid w:val="009E0617"/>
    <w:rsid w:val="00A101ED"/>
    <w:rsid w:val="00A2765E"/>
    <w:rsid w:val="00A31181"/>
    <w:rsid w:val="00A326E4"/>
    <w:rsid w:val="00A341C2"/>
    <w:rsid w:val="00A439CD"/>
    <w:rsid w:val="00A64510"/>
    <w:rsid w:val="00A860C3"/>
    <w:rsid w:val="00A918C3"/>
    <w:rsid w:val="00AA15B2"/>
    <w:rsid w:val="00AB07F6"/>
    <w:rsid w:val="00AB0B4B"/>
    <w:rsid w:val="00AC372D"/>
    <w:rsid w:val="00B0138F"/>
    <w:rsid w:val="00B160FD"/>
    <w:rsid w:val="00B23FC8"/>
    <w:rsid w:val="00B31913"/>
    <w:rsid w:val="00B35972"/>
    <w:rsid w:val="00B77DFD"/>
    <w:rsid w:val="00BA0176"/>
    <w:rsid w:val="00BA60E5"/>
    <w:rsid w:val="00BB60BC"/>
    <w:rsid w:val="00BC736E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D3165"/>
    <w:rsid w:val="00DF1534"/>
    <w:rsid w:val="00DF304D"/>
    <w:rsid w:val="00DF5949"/>
    <w:rsid w:val="00E048C9"/>
    <w:rsid w:val="00E23627"/>
    <w:rsid w:val="00E33280"/>
    <w:rsid w:val="00E55DD5"/>
    <w:rsid w:val="00E74638"/>
    <w:rsid w:val="00E85CC1"/>
    <w:rsid w:val="00E85FCF"/>
    <w:rsid w:val="00E86BBC"/>
    <w:rsid w:val="00E90F74"/>
    <w:rsid w:val="00E92C52"/>
    <w:rsid w:val="00EA162D"/>
    <w:rsid w:val="00EC1935"/>
    <w:rsid w:val="00ED537A"/>
    <w:rsid w:val="00EE21B9"/>
    <w:rsid w:val="00EE2F6E"/>
    <w:rsid w:val="00EE3C1D"/>
    <w:rsid w:val="00F0248E"/>
    <w:rsid w:val="00F23072"/>
    <w:rsid w:val="00F376B7"/>
    <w:rsid w:val="00F37DA8"/>
    <w:rsid w:val="00F42F24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18" type="connector" idref="#_x0000_s1239"/>
        <o:r id="V:Rule19" type="connector" idref="#_x0000_s1242"/>
        <o:r id="V:Rule20" type="connector" idref="#_x0000_s1240"/>
        <o:r id="V:Rule21" type="connector" idref="#_x0000_s1166"/>
        <o:r id="V:Rule22" type="connector" idref="#_x0000_s1232"/>
        <o:r id="V:Rule23" type="connector" idref="#_x0000_s1238"/>
        <o:r id="V:Rule24" type="connector" idref="#_x0000_s1252"/>
        <o:r id="V:Rule25" type="connector" idref="#_x0000_s1250"/>
        <o:r id="V:Rule26" type="connector" idref="#_x0000_s1163"/>
        <o:r id="V:Rule27" type="connector" idref="#_x0000_s1248"/>
        <o:r id="V:Rule28" type="connector" idref="#_x0000_s1247"/>
        <o:r id="V:Rule29" type="connector" idref="#_x0000_s1246"/>
        <o:r id="V:Rule30" type="connector" idref="#_x0000_s1253"/>
        <o:r id="V:Rule31" type="connector" idref="#_x0000_s1244"/>
        <o:r id="V:Rule32" type="connector" idref="#_x0000_s1142"/>
        <o:r id="V:Rule33" type="connector" idref="#_x0000_s1165"/>
        <o:r id="V:Rule34" type="connector" idref="#_x0000_s12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355B-777A-4A99-9A31-EE94AB4F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23</cp:revision>
  <cp:lastPrinted>2014-01-21T12:34:00Z</cp:lastPrinted>
  <dcterms:created xsi:type="dcterms:W3CDTF">2014-01-22T07:05:00Z</dcterms:created>
  <dcterms:modified xsi:type="dcterms:W3CDTF">2014-01-25T05:20:00Z</dcterms:modified>
</cp:coreProperties>
</file>