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87" w:rsidRPr="001B6EC8" w:rsidRDefault="0019327A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26" style="position:absolute;left:0;text-align:left;margin-left:-39pt;margin-top:-17.2pt;width:80.25pt;height:90pt;z-index:251658240">
            <v:textbox style="mso-next-textbox:#_x0000_s1026">
              <w:txbxContent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AF7287" w:rsidRDefault="00AF7287" w:rsidP="0032220C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</w:t>
                  </w:r>
                  <w:r w:rsidR="0032220C">
                    <w:rPr>
                      <w:rFonts w:hint="cs"/>
                      <w:rtl/>
                      <w:lang w:bidi="fa-IR"/>
                    </w:rPr>
                    <w:t xml:space="preserve"> الصاق عکس</w:t>
                  </w:r>
                </w:p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32220C" w:rsidRDefault="0032220C">
                  <w:pPr>
                    <w:rPr>
                      <w:lang w:bidi="fa-IR"/>
                    </w:rPr>
                  </w:pPr>
                </w:p>
              </w:txbxContent>
            </v:textbox>
          </v:rect>
        </w:pic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AF7287" w:rsidRPr="001B6EC8" w:rsidRDefault="00AF7287" w:rsidP="00966749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فرم مشخصات شرکت کنندگان آزمون </w:t>
      </w:r>
    </w:p>
    <w:p w:rsidR="0032220C" w:rsidRPr="001B6EC8" w:rsidRDefault="00826B72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>تکمیلی تخصصی ( فلوشیپ)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32220C" w:rsidP="00C368DA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دانشگاه </w:t>
      </w:r>
      <w:r w:rsidR="00C368DA">
        <w:rPr>
          <w:rFonts w:cs="B Lotus" w:hint="cs"/>
          <w:sz w:val="24"/>
          <w:szCs w:val="24"/>
          <w:rtl/>
        </w:rPr>
        <w:t xml:space="preserve"> و رشته </w:t>
      </w:r>
      <w:r w:rsidRPr="00807EE0">
        <w:rPr>
          <w:rFonts w:cs="B Lotus" w:hint="cs"/>
          <w:sz w:val="24"/>
          <w:szCs w:val="24"/>
          <w:rtl/>
        </w:rPr>
        <w:t>تحصی</w:t>
      </w:r>
      <w:r w:rsidR="00C368DA">
        <w:rPr>
          <w:rFonts w:cs="B Lotus" w:hint="cs"/>
          <w:sz w:val="24"/>
          <w:szCs w:val="24"/>
          <w:rtl/>
        </w:rPr>
        <w:t xml:space="preserve">لی مقطع قبلی :                      </w:t>
      </w:r>
      <w:r w:rsidRPr="00807EE0">
        <w:rPr>
          <w:rFonts w:cs="B Lotus" w:hint="cs"/>
          <w:sz w:val="24"/>
          <w:szCs w:val="24"/>
          <w:rtl/>
        </w:rPr>
        <w:t xml:space="preserve"> </w:t>
      </w:r>
      <w:r w:rsidR="00C368DA">
        <w:rPr>
          <w:rFonts w:cs="B Lotus" w:hint="cs"/>
          <w:sz w:val="24"/>
          <w:szCs w:val="24"/>
          <w:rtl/>
        </w:rPr>
        <w:t xml:space="preserve">                         </w:t>
      </w:r>
      <w:r w:rsidRPr="00807EE0">
        <w:rPr>
          <w:rFonts w:cs="B Lotus" w:hint="cs"/>
          <w:sz w:val="24"/>
          <w:szCs w:val="24"/>
          <w:rtl/>
        </w:rPr>
        <w:t>سال ورود:                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C368DA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کد ملی </w:t>
      </w:r>
      <w:r w:rsidR="0032220C" w:rsidRPr="00807EE0">
        <w:rPr>
          <w:rFonts w:cs="B Lotus" w:hint="cs"/>
          <w:sz w:val="24"/>
          <w:szCs w:val="24"/>
          <w:rtl/>
        </w:rPr>
        <w:t>: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19327A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9pt;margin-top:11.9pt;width:546pt;height:.75pt;z-index:251659264" o:connectortype="straight"/>
        </w:pic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19327A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 w:rsidRPr="0019327A">
        <w:rPr>
          <w:rFonts w:ascii="Calibri" w:hAnsi="Calibri" w:cs="Arial"/>
          <w:noProof/>
          <w:sz w:val="24"/>
          <w:szCs w:val="24"/>
          <w:rtl/>
        </w:rPr>
        <w:pict>
          <v:shape id="_x0000_s1028" type="#_x0000_t32" style="position:absolute;left:0;text-align:left;margin-left:-39pt;margin-top:18.8pt;width:546pt;height:.75pt;z-index:251660288" o:connectortype="straight"/>
        </w:pic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/>
      </w:tblPr>
      <w:tblGrid>
        <w:gridCol w:w="1440"/>
        <w:gridCol w:w="1530"/>
        <w:gridCol w:w="1620"/>
        <w:gridCol w:w="1530"/>
        <w:gridCol w:w="648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  <w:r w:rsidR="00C368DA">
        <w:rPr>
          <w:rFonts w:cs="B Lotus" w:hint="cs"/>
          <w:sz w:val="24"/>
          <w:szCs w:val="24"/>
          <w:rtl/>
        </w:rPr>
        <w:t xml:space="preserve"> ( در صورت کارمند بودن آخرین حکم کارگزینی ضمیمه گردد )</w:t>
      </w:r>
    </w:p>
    <w:tbl>
      <w:tblPr>
        <w:tblStyle w:val="TableGrid"/>
        <w:tblW w:w="10170" w:type="dxa"/>
        <w:tblInd w:w="-612" w:type="dxa"/>
        <w:tblLook w:val="04A0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19327A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29" style="position:absolute;margin-left:-33pt;margin-top:.25pt;width:83.25pt;height:18pt;z-index:251661312"/>
        </w:pic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86"/>
        <w:tblW w:w="9810" w:type="dxa"/>
        <w:tblLook w:val="04A0"/>
      </w:tblPr>
      <w:tblGrid>
        <w:gridCol w:w="2970"/>
        <w:gridCol w:w="2250"/>
        <w:gridCol w:w="2070"/>
        <w:gridCol w:w="1890"/>
        <w:gridCol w:w="630"/>
      </w:tblGrid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6E5F9B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19327A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0" style="position:absolute;left:0;text-align:left;margin-left:357.75pt;margin-top:-1.5pt;width:131.25pt;height:21.1pt;z-index:251662336;mso-position-horizontal-relative:text;mso-position-vertical-relative:text" filled="f" stroked="f">
            <v:textbox style="mso-next-textbox:#_x0000_s1030">
              <w:txbxContent>
                <w:p w:rsidR="00DB5D7A" w:rsidRPr="00DB5D7A" w:rsidRDefault="00DB5D7A" w:rsidP="00DB5D7A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>سابقه حضور داوطلبانه در جبهه</w:t>
                  </w:r>
                </w:p>
                <w:p w:rsidR="00DB5D7A" w:rsidRPr="00DB5D7A" w:rsidRDefault="00DB5D7A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DB5D7A" w:rsidRPr="00DB5D7A" w:rsidRDefault="00DB5D7A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p w:rsidR="00D32D17" w:rsidRDefault="0019327A" w:rsidP="0051764C">
      <w:pPr>
        <w:spacing w:line="240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2" style="position:absolute;left:0;text-align:left;margin-left:223.5pt;margin-top:89.95pt;width:265.5pt;height:24pt;z-index:251664384" filled="f" stroked="f">
            <v:textbox style="mso-next-textbox:#_x0000_s1032">
              <w:txbxContent>
                <w:p w:rsidR="00B05AB8" w:rsidRPr="00DB5D7A" w:rsidRDefault="00B05AB8" w:rsidP="00B05AB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 xml:space="preserve">سابقه </w:t>
                  </w:r>
                  <w:r>
                    <w:rPr>
                      <w:rFonts w:cs="B Lotus" w:hint="cs"/>
                      <w:rtl/>
                      <w:lang w:bidi="fa-IR"/>
                    </w:rPr>
                    <w:t>همکاری با ارگانهای انقلاب اسلامی یا نهادهای دولتی</w:t>
                  </w:r>
                </w:p>
                <w:p w:rsidR="00B05AB8" w:rsidRPr="00DB5D7A" w:rsidRDefault="00B05AB8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B05AB8" w:rsidRPr="00DB5D7A" w:rsidRDefault="00B05AB8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319"/>
        <w:tblW w:w="9810" w:type="dxa"/>
        <w:tblLook w:val="04A0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1D618C" w:rsidRPr="00FA5529" w:rsidTr="00BD3C3B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1D618C" w:rsidRDefault="001D618C" w:rsidP="0051764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D618C" w:rsidRPr="00FA5529" w:rsidTr="00D56A49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D618C" w:rsidRPr="00FA5529" w:rsidTr="009918A4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   زمان و محل وقوع</w:t>
      </w:r>
    </w:p>
    <w:p w:rsidR="0051764C" w:rsidRPr="00473C8A" w:rsidRDefault="0019327A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1" style="position:absolute;left:0;text-align:left;margin-left:7.5pt;margin-top:14.2pt;width:462.75pt;height:51.55pt;z-index:251663360" filled="f" stroked="f">
            <v:textbox style="mso-next-textbox:#_x0000_s1031">
              <w:txbxContent>
                <w:p w:rsidR="00DB5D7A" w:rsidRPr="00473C8A" w:rsidRDefault="0051764C" w:rsidP="00473C8A">
                  <w:pPr>
                    <w:spacing w:line="240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473C8A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</w: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ect>
        </w:pic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X="-72" w:tblpY="966"/>
        <w:tblW w:w="9882" w:type="dxa"/>
        <w:tblLook w:val="04A0"/>
      </w:tblPr>
      <w:tblGrid>
        <w:gridCol w:w="3510"/>
        <w:gridCol w:w="1350"/>
        <w:gridCol w:w="1620"/>
        <w:gridCol w:w="882"/>
        <w:gridCol w:w="1890"/>
        <w:gridCol w:w="630"/>
      </w:tblGrid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E52BB8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19327A" w:rsidP="00381688">
            <w:pPr>
              <w:jc w:val="center"/>
              <w:rPr>
                <w:rFonts w:cs="B Lotus"/>
              </w:rPr>
            </w:pPr>
            <w:r w:rsidRPr="0019327A">
              <w:rPr>
                <w:rFonts w:cs="B Lotus"/>
                <w:noProof/>
                <w:sz w:val="24"/>
                <w:szCs w:val="24"/>
              </w:rPr>
              <w:pict>
                <v:rect id="_x0000_s1033" style="position:absolute;left:0;text-align:left;margin-left:73.4pt;margin-top:18pt;width:182.25pt;height:23.35pt;z-index:251665408;mso-position-horizontal-relative:text;mso-position-vertical-relative:text" filled="f" stroked="f">
                  <v:textbox style="mso-next-textbox:#_x0000_s1033">
                    <w:txbxContent>
                      <w:p w:rsidR="00381688" w:rsidRPr="00DB5D7A" w:rsidRDefault="00381688" w:rsidP="00381688">
                        <w:pPr>
                          <w:jc w:val="right"/>
                          <w:rPr>
                            <w:rFonts w:cs="B Lotus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rtl/>
                            <w:lang w:bidi="fa-IR"/>
                          </w:rPr>
                          <w:t>آدرس محل سکومت بطور دقیق نوشته شود.</w:t>
                        </w:r>
                      </w:p>
                      <w:p w:rsidR="00381688" w:rsidRPr="00DB5D7A" w:rsidRDefault="00381688" w:rsidP="00381688">
                        <w:pPr>
                          <w:jc w:val="right"/>
                          <w:rPr>
                            <w:rFonts w:cs="B Lotus"/>
                            <w:lang w:bidi="fa-IR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6E5F9B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19327A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4" style="position:absolute;left:0;text-align:left;margin-left:-6pt;margin-top:74.55pt;width:495pt;height:28.6pt;z-index:251666432;mso-position-horizontal-relative:text;mso-position-vertical-relative:text" filled="f" stroked="f">
            <v:textbox style="mso-next-textbox:#_x0000_s1034">
              <w:txbxContent>
                <w:p w:rsidR="00473C8A" w:rsidRPr="00DB5D7A" w:rsidRDefault="00473C8A" w:rsidP="0038168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سابقه محکومیت کیفری یا ممنوعیت پذیرش در دانشگاه پس از بازگشایی دانشگاهها یا هرگونه توبیخ کتبی و شفاهی در کمیته انضباطی.</w:t>
                  </w:r>
                </w:p>
                <w:p w:rsidR="00473C8A" w:rsidRPr="00DB5D7A" w:rsidRDefault="00473C8A" w:rsidP="00381688">
                  <w:pPr>
                    <w:jc w:val="right"/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19327A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7" style="position:absolute;left:0;text-align:left;margin-left:-33.75pt;margin-top:81.45pt;width:528.75pt;height:78.75pt;z-index:251667456;mso-position-horizontal-relative:text;mso-position-vertical-relative:text">
            <v:textbox>
              <w:txbxContent>
                <w:p w:rsidR="00F20DD4" w:rsidRPr="006E5F9B" w:rsidRDefault="00F20DD4" w:rsidP="00C368DA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شماره تلفن </w:t>
                  </w:r>
                  <w:r w:rsidR="00C368DA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همراه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جهت تماس:</w:t>
                  </w:r>
                </w:p>
                <w:p w:rsidR="00F20DD4" w:rsidRPr="006E5F9B" w:rsidRDefault="00F20DD4" w:rsidP="00826B72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اینجانب                  داوطلب شرکت در آزمون</w:t>
                  </w:r>
                  <w:r w:rsidR="00826B72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تکمیلی</w:t>
                  </w:r>
                  <w:r w:rsidR="007559F5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تخصصی</w:t>
                  </w:r>
                  <w:r w:rsidR="00826B72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(فلوشیپ)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</w:r>
                  <w:r w:rsidR="001B6EC8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                     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تاریخ و امضاء</w:t>
                  </w:r>
                </w:p>
              </w:txbxContent>
            </v:textbox>
          </v:rect>
        </w:pict>
      </w:r>
      <w:r w:rsidR="00F20DD4">
        <w:rPr>
          <w:rFonts w:cs="B Lotus" w:hint="cs"/>
          <w:sz w:val="24"/>
          <w:szCs w:val="24"/>
          <w:rtl/>
        </w:rPr>
        <w:t>چناچه دارای وابستگی گروهکی می باشید با ذکر نوع فعالیت در یک سطر شرح دهید:</w: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p w:rsidR="001D618C" w:rsidRPr="00381688" w:rsidRDefault="001D618C" w:rsidP="00381688">
      <w:pPr>
        <w:rPr>
          <w:rFonts w:cs="B Lotus"/>
          <w:sz w:val="24"/>
          <w:szCs w:val="24"/>
        </w:rPr>
      </w:pPr>
    </w:p>
    <w:sectPr w:rsidR="001D618C" w:rsidRPr="00381688" w:rsidSect="001B6E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227" w:rsidRDefault="00451227" w:rsidP="00AF7287">
      <w:pPr>
        <w:spacing w:after="0" w:line="240" w:lineRule="auto"/>
      </w:pPr>
      <w:r>
        <w:separator/>
      </w:r>
    </w:p>
  </w:endnote>
  <w:endnote w:type="continuationSeparator" w:id="1">
    <w:p w:rsidR="00451227" w:rsidRDefault="00451227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227" w:rsidRDefault="00451227" w:rsidP="00AF7287">
      <w:pPr>
        <w:spacing w:after="0" w:line="240" w:lineRule="auto"/>
      </w:pPr>
      <w:r>
        <w:separator/>
      </w:r>
    </w:p>
  </w:footnote>
  <w:footnote w:type="continuationSeparator" w:id="1">
    <w:p w:rsidR="00451227" w:rsidRDefault="00451227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932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932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932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7287"/>
    <w:rsid w:val="000C141C"/>
    <w:rsid w:val="0019327A"/>
    <w:rsid w:val="001B6EC8"/>
    <w:rsid w:val="001D618C"/>
    <w:rsid w:val="0032220C"/>
    <w:rsid w:val="00381688"/>
    <w:rsid w:val="00451227"/>
    <w:rsid w:val="00456740"/>
    <w:rsid w:val="00473C8A"/>
    <w:rsid w:val="0051764C"/>
    <w:rsid w:val="00535E86"/>
    <w:rsid w:val="00607403"/>
    <w:rsid w:val="00674ED9"/>
    <w:rsid w:val="006E5F9B"/>
    <w:rsid w:val="007559F5"/>
    <w:rsid w:val="00807EE0"/>
    <w:rsid w:val="00826B72"/>
    <w:rsid w:val="009206E4"/>
    <w:rsid w:val="00966749"/>
    <w:rsid w:val="00A232CB"/>
    <w:rsid w:val="00A82C44"/>
    <w:rsid w:val="00A837CD"/>
    <w:rsid w:val="00AF7287"/>
    <w:rsid w:val="00B05AB8"/>
    <w:rsid w:val="00BF3B8E"/>
    <w:rsid w:val="00C368DA"/>
    <w:rsid w:val="00C932BB"/>
    <w:rsid w:val="00D31239"/>
    <w:rsid w:val="00D32D17"/>
    <w:rsid w:val="00DB4B6C"/>
    <w:rsid w:val="00DB5D7A"/>
    <w:rsid w:val="00E52BB8"/>
    <w:rsid w:val="00E6419E"/>
    <w:rsid w:val="00EC09A1"/>
    <w:rsid w:val="00F20DD4"/>
    <w:rsid w:val="00FC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arman</cp:lastModifiedBy>
  <cp:revision>3</cp:revision>
  <cp:lastPrinted>2012-07-30T10:43:00Z</cp:lastPrinted>
  <dcterms:created xsi:type="dcterms:W3CDTF">2009-12-31T20:45:00Z</dcterms:created>
  <dcterms:modified xsi:type="dcterms:W3CDTF">2010-01-09T00:02:00Z</dcterms:modified>
</cp:coreProperties>
</file>