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1472" w:type="dxa"/>
        <w:tblLook w:val="04A0" w:firstRow="1" w:lastRow="0" w:firstColumn="1" w:lastColumn="0" w:noHBand="0" w:noVBand="1"/>
      </w:tblPr>
      <w:tblGrid>
        <w:gridCol w:w="480"/>
        <w:gridCol w:w="1129"/>
        <w:gridCol w:w="708"/>
        <w:gridCol w:w="5768"/>
        <w:gridCol w:w="848"/>
        <w:gridCol w:w="1691"/>
        <w:gridCol w:w="848"/>
      </w:tblGrid>
      <w:tr w:rsidR="008445FD" w:rsidRPr="000C1B74" w:rsidTr="008445FD">
        <w:trPr>
          <w:trHeight w:val="2168"/>
        </w:trPr>
        <w:tc>
          <w:tcPr>
            <w:tcW w:w="11472" w:type="dxa"/>
            <w:gridSpan w:val="7"/>
            <w:vAlign w:val="center"/>
          </w:tcPr>
          <w:p w:rsidR="008445FD" w:rsidRDefault="008445FD" w:rsidP="008445FD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8445FD" w:rsidRDefault="008445FD" w:rsidP="008445FD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8445FD" w:rsidRPr="00FF1309" w:rsidRDefault="008445FD" w:rsidP="008445FD">
            <w:pPr>
              <w:tabs>
                <w:tab w:val="left" w:pos="1382"/>
              </w:tabs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F1309">
              <w:rPr>
                <w:rFonts w:cs="B Titr" w:hint="cs"/>
                <w:sz w:val="20"/>
                <w:szCs w:val="20"/>
                <w:rtl/>
                <w:lang w:bidi="fa-IR"/>
              </w:rPr>
              <w:t>بسمه تعالی</w:t>
            </w:r>
          </w:p>
          <w:p w:rsidR="008445FD" w:rsidRDefault="008445FD" w:rsidP="00CF636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F1309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فرم مربوط به امتیازات 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توانایی</w:t>
            </w:r>
            <w:r w:rsidRPr="00FF1309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علمی داوطلب 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عضویت در</w:t>
            </w:r>
            <w:r w:rsidRPr="00FF1309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هیأت علمی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  <w:r w:rsidR="00CF636F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متعهد خدمت پژوهشی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(پژوهشگاهها )</w:t>
            </w:r>
          </w:p>
          <w:p w:rsidR="008445FD" w:rsidRDefault="008445FD" w:rsidP="008445F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8445FD" w:rsidRPr="00380BF6" w:rsidRDefault="008445FD" w:rsidP="008445FD">
            <w:pPr>
              <w:bidi/>
              <w:jc w:val="center"/>
              <w:rPr>
                <w:rFonts w:cs="B Titr"/>
                <w:sz w:val="6"/>
                <w:szCs w:val="6"/>
                <w:rtl/>
                <w:lang w:bidi="fa-IR"/>
              </w:rPr>
            </w:pPr>
          </w:p>
          <w:p w:rsidR="00CF636F" w:rsidRDefault="008445FD" w:rsidP="00CF636F">
            <w:pPr>
              <w:bidi/>
              <w:ind w:left="339"/>
              <w:rPr>
                <w:rFonts w:cs="B Zar"/>
                <w:b/>
                <w:bCs/>
                <w:rtl/>
                <w:lang w:bidi="fa-IR"/>
              </w:rPr>
            </w:pPr>
            <w:r w:rsidRPr="00C93B9E">
              <w:rPr>
                <w:rFonts w:cs="B Zar" w:hint="cs"/>
                <w:b/>
                <w:bCs/>
                <w:rtl/>
                <w:lang w:bidi="fa-IR"/>
              </w:rPr>
              <w:t>نام و نام خانوادگی:</w:t>
            </w:r>
            <w:r w:rsidRPr="00C93B9E">
              <w:rPr>
                <w:rFonts w:cs="B Zar" w:hint="cs"/>
                <w:b/>
                <w:bCs/>
                <w:rtl/>
                <w:lang w:bidi="fa-IR"/>
              </w:rPr>
              <w:tab/>
            </w:r>
            <w:r w:rsidRPr="00C93B9E">
              <w:rPr>
                <w:rFonts w:cs="B Zar" w:hint="cs"/>
                <w:b/>
                <w:bCs/>
                <w:rtl/>
                <w:lang w:bidi="fa-IR"/>
              </w:rPr>
              <w:tab/>
            </w:r>
            <w:r w:rsidR="00CF636F">
              <w:rPr>
                <w:rFonts w:cs="B Zar" w:hint="cs"/>
                <w:b/>
                <w:bCs/>
                <w:rtl/>
                <w:lang w:bidi="fa-IR"/>
              </w:rPr>
              <w:t xml:space="preserve">       </w:t>
            </w:r>
            <w:r w:rsidRPr="00C93B9E">
              <w:rPr>
                <w:rFonts w:cs="B Zar" w:hint="cs"/>
                <w:b/>
                <w:bCs/>
                <w:rtl/>
                <w:lang w:bidi="fa-IR"/>
              </w:rPr>
              <w:t>تاریخ تولد:</w:t>
            </w:r>
            <w:r w:rsidRPr="00C93B9E">
              <w:rPr>
                <w:rFonts w:cs="B Zar" w:hint="cs"/>
                <w:b/>
                <w:bCs/>
                <w:rtl/>
                <w:lang w:bidi="fa-IR"/>
              </w:rPr>
              <w:tab/>
            </w:r>
            <w:r w:rsidRPr="00C93B9E">
              <w:rPr>
                <w:rFonts w:cs="B Zar" w:hint="cs"/>
                <w:b/>
                <w:bCs/>
                <w:rtl/>
                <w:lang w:bidi="fa-IR"/>
              </w:rPr>
              <w:tab/>
            </w:r>
            <w:r w:rsidR="00CF636F">
              <w:rPr>
                <w:rFonts w:cs="B Zar" w:hint="cs"/>
                <w:b/>
                <w:bCs/>
                <w:rtl/>
                <w:lang w:bidi="fa-IR"/>
              </w:rPr>
              <w:t xml:space="preserve">     </w:t>
            </w:r>
            <w:r w:rsidRPr="00C93B9E">
              <w:rPr>
                <w:rFonts w:cs="B Zar" w:hint="cs"/>
                <w:b/>
                <w:bCs/>
                <w:rtl/>
                <w:lang w:bidi="fa-IR"/>
              </w:rPr>
              <w:t>شماره شناسنامه:</w:t>
            </w:r>
            <w:r w:rsidRPr="00C93B9E">
              <w:rPr>
                <w:rFonts w:cs="B Zar" w:hint="cs"/>
                <w:b/>
                <w:bCs/>
                <w:rtl/>
                <w:lang w:bidi="fa-IR"/>
              </w:rPr>
              <w:tab/>
              <w:t xml:space="preserve">     </w:t>
            </w:r>
            <w:r w:rsidR="00CF636F">
              <w:rPr>
                <w:rFonts w:cs="B Zar" w:hint="cs"/>
                <w:b/>
                <w:bCs/>
                <w:rtl/>
                <w:lang w:bidi="fa-IR"/>
              </w:rPr>
              <w:t xml:space="preserve">             </w:t>
            </w:r>
            <w:r w:rsidRPr="00C93B9E">
              <w:rPr>
                <w:rFonts w:cs="B Zar" w:hint="cs"/>
                <w:b/>
                <w:bCs/>
                <w:rtl/>
                <w:lang w:bidi="fa-IR"/>
              </w:rPr>
              <w:t xml:space="preserve">  شماره ملی: </w:t>
            </w:r>
            <w:r w:rsidRPr="00C93B9E">
              <w:rPr>
                <w:rFonts w:cs="B Zar"/>
                <w:b/>
                <w:bCs/>
                <w:rtl/>
                <w:lang w:bidi="fa-IR"/>
              </w:rPr>
              <w:tab/>
            </w:r>
            <w:r w:rsidRPr="00C93B9E">
              <w:rPr>
                <w:rFonts w:cs="B Zar"/>
                <w:b/>
                <w:bCs/>
                <w:rtl/>
                <w:lang w:bidi="fa-IR"/>
              </w:rPr>
              <w:tab/>
            </w:r>
          </w:p>
          <w:p w:rsidR="00CF636F" w:rsidRDefault="00CF636F" w:rsidP="00CF636F">
            <w:pPr>
              <w:bidi/>
              <w:ind w:left="339"/>
              <w:rPr>
                <w:rFonts w:cs="B Zar"/>
                <w:b/>
                <w:bCs/>
                <w:rtl/>
                <w:lang w:bidi="fa-IR"/>
              </w:rPr>
            </w:pPr>
          </w:p>
          <w:p w:rsidR="008445FD" w:rsidRPr="00C93B9E" w:rsidRDefault="008445FD" w:rsidP="00CF636F">
            <w:pPr>
              <w:bidi/>
              <w:ind w:left="339"/>
              <w:rPr>
                <w:rFonts w:cs="B Zar"/>
                <w:b/>
                <w:bCs/>
                <w:rtl/>
                <w:lang w:bidi="fa-IR"/>
              </w:rPr>
            </w:pPr>
            <w:r w:rsidRPr="00C93B9E">
              <w:rPr>
                <w:rFonts w:cs="B Zar" w:hint="cs"/>
                <w:b/>
                <w:bCs/>
                <w:rtl/>
                <w:lang w:bidi="fa-IR"/>
              </w:rPr>
              <w:t>آخرین مدرک تحصیلی:</w:t>
            </w:r>
            <w:r w:rsidR="00CF636F">
              <w:rPr>
                <w:rFonts w:cs="B Zar" w:hint="cs"/>
                <w:b/>
                <w:bCs/>
                <w:rtl/>
                <w:lang w:bidi="fa-IR"/>
              </w:rPr>
              <w:t xml:space="preserve">                    </w:t>
            </w:r>
            <w:bookmarkStart w:id="0" w:name="_GoBack"/>
            <w:bookmarkEnd w:id="0"/>
            <w:r w:rsidR="00CF636F">
              <w:rPr>
                <w:rFonts w:cs="B Zar" w:hint="cs"/>
                <w:b/>
                <w:bCs/>
                <w:rtl/>
                <w:lang w:bidi="fa-IR"/>
              </w:rPr>
              <w:t xml:space="preserve">               </w:t>
            </w:r>
            <w:r w:rsidRPr="00C93B9E">
              <w:rPr>
                <w:rFonts w:cs="B Zar" w:hint="cs"/>
                <w:b/>
                <w:bCs/>
                <w:rtl/>
                <w:lang w:bidi="fa-IR"/>
              </w:rPr>
              <w:t>رشته تحصیلی:</w:t>
            </w:r>
            <w:r w:rsidRPr="00C93B9E">
              <w:rPr>
                <w:rFonts w:cs="B Zar" w:hint="cs"/>
                <w:b/>
                <w:bCs/>
                <w:rtl/>
                <w:lang w:bidi="fa-IR"/>
              </w:rPr>
              <w:tab/>
            </w:r>
            <w:r w:rsidRPr="00C93B9E">
              <w:rPr>
                <w:rFonts w:cs="B Zar" w:hint="cs"/>
                <w:b/>
                <w:bCs/>
                <w:rtl/>
                <w:lang w:bidi="fa-IR"/>
              </w:rPr>
              <w:tab/>
              <w:t xml:space="preserve">                </w:t>
            </w:r>
            <w:r w:rsidRPr="00C93B9E">
              <w:rPr>
                <w:rFonts w:cs="B Zar" w:hint="cs"/>
                <w:b/>
                <w:bCs/>
                <w:rtl/>
                <w:lang w:bidi="fa-IR"/>
              </w:rPr>
              <w:tab/>
            </w:r>
            <w:r w:rsidRPr="00C93B9E">
              <w:rPr>
                <w:rFonts w:cs="B Zar" w:hint="cs"/>
                <w:b/>
                <w:bCs/>
                <w:rtl/>
                <w:lang w:bidi="fa-IR"/>
              </w:rPr>
              <w:tab/>
            </w:r>
          </w:p>
          <w:p w:rsidR="008445FD" w:rsidRPr="00C93B9E" w:rsidRDefault="008445FD" w:rsidP="008445FD">
            <w:pPr>
              <w:bidi/>
              <w:jc w:val="center"/>
              <w:rPr>
                <w:rFonts w:cs="B Nazanin"/>
                <w:rtl/>
              </w:rPr>
            </w:pPr>
          </w:p>
          <w:p w:rsidR="008445FD" w:rsidRPr="000C1B74" w:rsidRDefault="008445FD" w:rsidP="008445FD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445FD" w:rsidRPr="000C1B74" w:rsidTr="008445FD">
        <w:trPr>
          <w:trHeight w:val="845"/>
        </w:trPr>
        <w:tc>
          <w:tcPr>
            <w:tcW w:w="480" w:type="dxa"/>
            <w:vAlign w:val="bottom"/>
          </w:tcPr>
          <w:p w:rsidR="008445FD" w:rsidRPr="000C1B74" w:rsidRDefault="008445FD" w:rsidP="00A345B9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129" w:type="dxa"/>
            <w:vAlign w:val="bottom"/>
          </w:tcPr>
          <w:p w:rsidR="008445FD" w:rsidRPr="000C1B74" w:rsidRDefault="008445FD" w:rsidP="00A345B9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موضوع</w:t>
            </w:r>
          </w:p>
        </w:tc>
        <w:tc>
          <w:tcPr>
            <w:tcW w:w="708" w:type="dxa"/>
            <w:vAlign w:val="bottom"/>
          </w:tcPr>
          <w:p w:rsidR="008445FD" w:rsidRPr="000C1B74" w:rsidRDefault="008445FD" w:rsidP="00A345B9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حداکثر امتیاز بند</w:t>
            </w:r>
          </w:p>
        </w:tc>
        <w:tc>
          <w:tcPr>
            <w:tcW w:w="5768" w:type="dxa"/>
            <w:vAlign w:val="bottom"/>
          </w:tcPr>
          <w:p w:rsidR="008445FD" w:rsidRDefault="008445FD" w:rsidP="008445FD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نحوه امتیاز دهی</w:t>
            </w:r>
          </w:p>
          <w:p w:rsidR="008445FD" w:rsidRDefault="008445FD" w:rsidP="008445FD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48" w:type="dxa"/>
            <w:vAlign w:val="bottom"/>
          </w:tcPr>
          <w:p w:rsidR="008445FD" w:rsidRPr="000C1B74" w:rsidRDefault="008445FD" w:rsidP="00A345B9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حداکثر امتیاز هر مورد</w:t>
            </w:r>
          </w:p>
        </w:tc>
        <w:tc>
          <w:tcPr>
            <w:tcW w:w="1691" w:type="dxa"/>
            <w:vAlign w:val="bottom"/>
          </w:tcPr>
          <w:p w:rsidR="008445FD" w:rsidRPr="000C1B74" w:rsidRDefault="008445FD" w:rsidP="00A345B9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مستندات لازم</w:t>
            </w:r>
          </w:p>
        </w:tc>
        <w:tc>
          <w:tcPr>
            <w:tcW w:w="848" w:type="dxa"/>
            <w:vAlign w:val="bottom"/>
          </w:tcPr>
          <w:p w:rsidR="008445FD" w:rsidRPr="000C1B74" w:rsidRDefault="008445FD" w:rsidP="00A345B9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امتیاز کسب شده</w:t>
            </w:r>
          </w:p>
        </w:tc>
      </w:tr>
      <w:tr w:rsidR="008445FD" w:rsidRPr="000C1B74" w:rsidTr="00B20BDE">
        <w:tc>
          <w:tcPr>
            <w:tcW w:w="480" w:type="dxa"/>
            <w:vMerge w:val="restart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8445FD" w:rsidRPr="000C1B74" w:rsidRDefault="008445FD" w:rsidP="00AA0837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8445FD" w:rsidRPr="000C1B74" w:rsidRDefault="008445FD" w:rsidP="00AA0837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8445FD" w:rsidRPr="000C1B74" w:rsidRDefault="008445FD" w:rsidP="00AA0837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129" w:type="dxa"/>
            <w:vMerge w:val="restart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8445FD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8445FD" w:rsidRDefault="008445FD" w:rsidP="0095463F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8445FD" w:rsidRDefault="008445FD" w:rsidP="0095463F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8445FD" w:rsidRDefault="008445FD" w:rsidP="0095463F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8445FD" w:rsidRDefault="008445FD" w:rsidP="0095463F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8445FD" w:rsidRPr="000C1B74" w:rsidRDefault="008445FD" w:rsidP="0095463F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توانایی پژوهش</w:t>
            </w:r>
          </w:p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8" w:type="dxa"/>
            <w:vMerge w:val="restart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8445FD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8445FD" w:rsidRDefault="008445FD" w:rsidP="0095463F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8445FD" w:rsidRDefault="008445FD" w:rsidP="0095463F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8445FD" w:rsidRDefault="008445FD" w:rsidP="0095463F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8445FD" w:rsidRPr="000C1B74" w:rsidRDefault="008445FD" w:rsidP="0095463F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52</w:t>
            </w:r>
          </w:p>
        </w:tc>
        <w:tc>
          <w:tcPr>
            <w:tcW w:w="576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1-1  طرح نامه پژوهش</w:t>
            </w:r>
          </w:p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1-1-1  کیفیت تنظیم</w:t>
            </w:r>
          </w:p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2-1-1 نوآوری</w:t>
            </w:r>
          </w:p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3-1-1موضوع یا مساله محور بودن</w:t>
            </w:r>
          </w:p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4-1-1میزان ارتباط با مسایل راهبردی موسسه پژوهش</w:t>
            </w:r>
          </w:p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5-1-1کیفیت ارائه و دفاع از طرح نامه</w:t>
            </w: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2</w:t>
            </w:r>
          </w:p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2</w:t>
            </w:r>
          </w:p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691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ارائه طرح نامه</w:t>
            </w: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445FD" w:rsidRPr="000C1B74" w:rsidTr="00530E93">
        <w:tc>
          <w:tcPr>
            <w:tcW w:w="480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29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76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2-1 توانمندی های مقدماتی علمی</w:t>
            </w:r>
          </w:p>
          <w:p w:rsidR="008445FD" w:rsidRPr="000C1B74" w:rsidRDefault="008445FD" w:rsidP="00246977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1-2-1 آشنایی با استانداردها و ابزارهای موجود در حوزه تخصصی و شناخت مراکز پژوهشی مرتبط داخلی و بین المللی</w:t>
            </w:r>
          </w:p>
          <w:p w:rsidR="008445FD" w:rsidRPr="000C1B74" w:rsidRDefault="008445FD" w:rsidP="00246977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2-2-1شناخت و توان استفاده از نرم افزارهای تخصصی، فضای مجازی و بانک های اطلاعاتی</w:t>
            </w:r>
          </w:p>
          <w:p w:rsidR="008445FD" w:rsidRPr="000C1B74" w:rsidRDefault="008445FD" w:rsidP="00246977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3-2-1شناخت اولویت های پژوهشی ملی در حوزه دانش تخصصی و ارائه ایده های پژوهشی</w:t>
            </w:r>
          </w:p>
        </w:tc>
        <w:tc>
          <w:tcPr>
            <w:tcW w:w="848" w:type="dxa"/>
          </w:tcPr>
          <w:p w:rsidR="008445FD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8445FD" w:rsidRPr="000C1B74" w:rsidRDefault="008445FD" w:rsidP="00CB4E1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8445FD" w:rsidRPr="000C1B74" w:rsidRDefault="008445FD" w:rsidP="00246977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2</w:t>
            </w:r>
          </w:p>
          <w:p w:rsidR="008445FD" w:rsidRPr="000C1B74" w:rsidRDefault="008445FD" w:rsidP="00246977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2</w:t>
            </w:r>
          </w:p>
          <w:p w:rsidR="008445FD" w:rsidRPr="000C1B74" w:rsidRDefault="008445FD" w:rsidP="00246977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691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8445FD" w:rsidRPr="000C1B74" w:rsidRDefault="008445FD" w:rsidP="00246977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8445FD" w:rsidRPr="000C1B74" w:rsidRDefault="008445FD" w:rsidP="00246977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احراز در مصاحبه</w:t>
            </w: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445FD" w:rsidRPr="000C1B74" w:rsidTr="00530E93">
        <w:tc>
          <w:tcPr>
            <w:tcW w:w="480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29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76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3-1 آشنایی و تسلط به زبان های علمی</w:t>
            </w:r>
          </w:p>
          <w:p w:rsidR="008445FD" w:rsidRPr="000C1B74" w:rsidRDefault="008445FD" w:rsidP="00994B35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1-3-1 تسلط به زبانهای رایج در مجامع علمی با داشتن گواهی آزمون های مربوطه</w:t>
            </w:r>
          </w:p>
          <w:p w:rsidR="008445FD" w:rsidRPr="000C1B74" w:rsidRDefault="008445FD" w:rsidP="00994B35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2-3-1  ارزیابی مستقیم مهارت های خواندن، درک مطلب، تکلم و نوشتن به زبان های مربوطه</w:t>
            </w: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8445FD" w:rsidRPr="000C1B74" w:rsidRDefault="008445FD" w:rsidP="00AD374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3</w:t>
            </w:r>
          </w:p>
          <w:p w:rsidR="008445FD" w:rsidRPr="000C1B74" w:rsidRDefault="008445FD" w:rsidP="00AD374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691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با ارائه گواهی معتبر</w:t>
            </w: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445FD" w:rsidRPr="000C1B74" w:rsidTr="00530E93">
        <w:tc>
          <w:tcPr>
            <w:tcW w:w="480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29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768" w:type="dxa"/>
          </w:tcPr>
          <w:p w:rsidR="008445FD" w:rsidRPr="000C1B74" w:rsidRDefault="008445FD" w:rsidP="00CB4E16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 xml:space="preserve">4-1 شناخت منابع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اصلی </w:t>
            </w:r>
            <w:r w:rsidRPr="000C1B74">
              <w:rPr>
                <w:rFonts w:cs="B Nazanin" w:hint="cs"/>
                <w:sz w:val="16"/>
                <w:szCs w:val="16"/>
                <w:rtl/>
              </w:rPr>
              <w:t>حوزه دانشی</w:t>
            </w: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691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احراز در مصاحبه</w:t>
            </w: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445FD" w:rsidRPr="000C1B74" w:rsidTr="00530E93">
        <w:tc>
          <w:tcPr>
            <w:tcW w:w="480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29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76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5-1 آشنایی با روش تحقیق در حوزه تخصصی</w:t>
            </w: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5</w:t>
            </w:r>
          </w:p>
        </w:tc>
        <w:tc>
          <w:tcPr>
            <w:tcW w:w="1691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احراز در مصاحبه</w:t>
            </w: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445FD" w:rsidRPr="000C1B74" w:rsidTr="00530E93">
        <w:tc>
          <w:tcPr>
            <w:tcW w:w="480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29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76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6-1 همکاری با مراکز پژوهشی ملی و بین المللی همسو</w:t>
            </w: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691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ارائه گواهی معتبر</w:t>
            </w: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445FD" w:rsidRPr="000C1B74" w:rsidTr="00530E93">
        <w:tc>
          <w:tcPr>
            <w:tcW w:w="480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29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768" w:type="dxa"/>
          </w:tcPr>
          <w:p w:rsidR="008445FD" w:rsidRPr="000C1B74" w:rsidRDefault="008445FD" w:rsidP="00CB4E16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 xml:space="preserve">7-1 جذب گرنت در دوره دانشجویی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یا </w:t>
            </w:r>
            <w:r w:rsidRPr="000C1B74">
              <w:rPr>
                <w:rFonts w:cs="B Nazanin" w:hint="cs"/>
                <w:sz w:val="16"/>
                <w:szCs w:val="16"/>
                <w:rtl/>
              </w:rPr>
              <w:t>پست داک</w:t>
            </w: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10</w:t>
            </w:r>
          </w:p>
        </w:tc>
        <w:tc>
          <w:tcPr>
            <w:tcW w:w="1691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ارائه مستندات</w:t>
            </w: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445FD" w:rsidRPr="000C1B74" w:rsidTr="00530E93">
        <w:tc>
          <w:tcPr>
            <w:tcW w:w="480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29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76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8-1 رعایت اخلاق در پژوهش</w:t>
            </w: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10</w:t>
            </w:r>
          </w:p>
        </w:tc>
        <w:tc>
          <w:tcPr>
            <w:tcW w:w="1691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ارائه مستندات</w:t>
            </w: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445FD" w:rsidRPr="000C1B74" w:rsidTr="00530E93">
        <w:tc>
          <w:tcPr>
            <w:tcW w:w="480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129" w:type="dxa"/>
          </w:tcPr>
          <w:p w:rsidR="008445FD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8445FD" w:rsidRPr="000C1B74" w:rsidRDefault="008445FD" w:rsidP="0095463F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توانایی کار گروهی در پژوهش</w:t>
            </w:r>
          </w:p>
        </w:tc>
        <w:tc>
          <w:tcPr>
            <w:tcW w:w="708" w:type="dxa"/>
          </w:tcPr>
          <w:p w:rsidR="008445FD" w:rsidRDefault="008445FD" w:rsidP="0095463F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8445FD" w:rsidRDefault="008445FD" w:rsidP="0095463F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6</w:t>
            </w:r>
          </w:p>
          <w:p w:rsidR="008445FD" w:rsidRPr="000C1B74" w:rsidRDefault="008445FD" w:rsidP="0095463F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768" w:type="dxa"/>
          </w:tcPr>
          <w:p w:rsidR="008445FD" w:rsidRPr="000C1B74" w:rsidRDefault="008445FD" w:rsidP="007F6AE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1-2 روحیه کار  گروهی</w:t>
            </w:r>
          </w:p>
          <w:p w:rsidR="008445FD" w:rsidRPr="000C1B74" w:rsidRDefault="008445FD" w:rsidP="007F6AE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2-2 تعداد همکاران در فعالیت های پژوهشی که فرد مجری آن بوده</w:t>
            </w:r>
          </w:p>
          <w:p w:rsidR="008445FD" w:rsidRPr="000C1B74" w:rsidRDefault="008445FD" w:rsidP="00693CE9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1-2-2 دو نفر</w:t>
            </w:r>
          </w:p>
          <w:p w:rsidR="008445FD" w:rsidRPr="000C1B74" w:rsidRDefault="008445FD" w:rsidP="00693CE9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2-2-2 بیشتر از دو نفر</w:t>
            </w: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</w:t>
            </w:r>
          </w:p>
          <w:p w:rsidR="008445FD" w:rsidRPr="000C1B74" w:rsidRDefault="008445FD" w:rsidP="00693CE9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8445FD" w:rsidRPr="000C1B74" w:rsidRDefault="008445FD" w:rsidP="00693CE9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1</w:t>
            </w:r>
          </w:p>
          <w:p w:rsidR="008445FD" w:rsidRPr="000C1B74" w:rsidRDefault="008445FD" w:rsidP="00693CE9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691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احراز در مصاحبه</w:t>
            </w: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445FD" w:rsidRPr="000C1B74" w:rsidTr="00530E93">
        <w:tc>
          <w:tcPr>
            <w:tcW w:w="480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129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طرح های پژوهشی</w:t>
            </w:r>
          </w:p>
        </w:tc>
        <w:tc>
          <w:tcPr>
            <w:tcW w:w="70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40</w:t>
            </w:r>
          </w:p>
        </w:tc>
        <w:tc>
          <w:tcPr>
            <w:tcW w:w="576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1-3 مجری طرح ملی پژوهش</w:t>
            </w:r>
          </w:p>
          <w:p w:rsidR="008445FD" w:rsidRPr="000C1B74" w:rsidRDefault="008445FD" w:rsidP="001E02B4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2-3 همکار اصلی طرح ملی پژوهش</w:t>
            </w:r>
          </w:p>
          <w:p w:rsidR="008445FD" w:rsidRPr="000C1B74" w:rsidRDefault="008445FD" w:rsidP="001E02B4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3-3 مجری طرح پژوهشی</w:t>
            </w:r>
          </w:p>
          <w:p w:rsidR="008445FD" w:rsidRPr="000C1B74" w:rsidRDefault="008445FD" w:rsidP="001E02B4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4-3 همکار اصلی طرح پژوهشی</w:t>
            </w:r>
          </w:p>
          <w:p w:rsidR="008445FD" w:rsidRPr="000C1B74" w:rsidRDefault="008445FD" w:rsidP="001E02B4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5-3 میزان ارتباط طرح های متقاضی با جامعه و صنعت</w:t>
            </w: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10</w:t>
            </w:r>
          </w:p>
          <w:p w:rsidR="008445FD" w:rsidRPr="000C1B74" w:rsidRDefault="008445FD" w:rsidP="001E02B4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5</w:t>
            </w:r>
          </w:p>
          <w:p w:rsidR="008445FD" w:rsidRPr="000C1B74" w:rsidRDefault="008445FD" w:rsidP="001E02B4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5</w:t>
            </w:r>
          </w:p>
          <w:p w:rsidR="008445FD" w:rsidRPr="000C1B74" w:rsidRDefault="008445FD" w:rsidP="001E02B4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2</w:t>
            </w:r>
          </w:p>
          <w:p w:rsidR="008445FD" w:rsidRPr="000C1B74" w:rsidRDefault="008445FD" w:rsidP="001E02B4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691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-گزارش طرح پژوهشی</w:t>
            </w:r>
          </w:p>
          <w:p w:rsidR="008445FD" w:rsidRPr="000C1B74" w:rsidRDefault="008445FD" w:rsidP="001E02B4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-تاییدیه کارفرما</w:t>
            </w:r>
          </w:p>
          <w:p w:rsidR="008445FD" w:rsidRPr="000C1B74" w:rsidRDefault="008445FD" w:rsidP="001E02B4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-ارائه گواهی حسن انجام کار</w:t>
            </w:r>
          </w:p>
          <w:p w:rsidR="008445FD" w:rsidRPr="000C1B74" w:rsidRDefault="008445FD" w:rsidP="001E02B4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-ارزیابی در جلسه مصاحبه</w:t>
            </w: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445FD" w:rsidRPr="000C1B74" w:rsidTr="00530E93">
        <w:tc>
          <w:tcPr>
            <w:tcW w:w="480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1129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میزان ارتباط متقاضی با جامعه و صنعت</w:t>
            </w:r>
          </w:p>
        </w:tc>
        <w:tc>
          <w:tcPr>
            <w:tcW w:w="70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40</w:t>
            </w:r>
          </w:p>
        </w:tc>
        <w:tc>
          <w:tcPr>
            <w:tcW w:w="576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1-4 حضور در صنایع، کارخانجات و بخش خصوصی همسو</w:t>
            </w:r>
          </w:p>
          <w:p w:rsidR="008445FD" w:rsidRPr="000C1B74" w:rsidRDefault="008445FD" w:rsidP="002D5878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2-4 تاسیس یا مشارکت و حضور در شرکت های دانش بنیان</w:t>
            </w:r>
          </w:p>
          <w:p w:rsidR="008445FD" w:rsidRPr="000C1B74" w:rsidRDefault="008445FD" w:rsidP="002D5878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3-4 ارائه و اجرای طرح در راستای مشکلات اساسی کشور در حوزه دانشی</w:t>
            </w: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10</w:t>
            </w:r>
          </w:p>
          <w:p w:rsidR="008445FD" w:rsidRPr="000C1B74" w:rsidRDefault="008445FD" w:rsidP="002D5878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10</w:t>
            </w:r>
          </w:p>
          <w:p w:rsidR="008445FD" w:rsidRPr="000C1B74" w:rsidRDefault="008445FD" w:rsidP="002D5878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20</w:t>
            </w:r>
          </w:p>
        </w:tc>
        <w:tc>
          <w:tcPr>
            <w:tcW w:w="1691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445FD" w:rsidRPr="000C1B74" w:rsidTr="00530E93">
        <w:trPr>
          <w:trHeight w:val="390"/>
        </w:trPr>
        <w:tc>
          <w:tcPr>
            <w:tcW w:w="480" w:type="dxa"/>
            <w:vMerge w:val="restart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5</w:t>
            </w:r>
          </w:p>
        </w:tc>
        <w:tc>
          <w:tcPr>
            <w:tcW w:w="1129" w:type="dxa"/>
            <w:vMerge w:val="restart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سوابق تحصیلی</w:t>
            </w:r>
          </w:p>
        </w:tc>
        <w:tc>
          <w:tcPr>
            <w:tcW w:w="708" w:type="dxa"/>
            <w:vMerge w:val="restart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35</w:t>
            </w:r>
          </w:p>
        </w:tc>
        <w:tc>
          <w:tcPr>
            <w:tcW w:w="5768" w:type="dxa"/>
          </w:tcPr>
          <w:p w:rsidR="008445FD" w:rsidRDefault="008445FD" w:rsidP="00B20BDE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1-5  معدل کارشناسی</w:t>
            </w:r>
          </w:p>
          <w:p w:rsidR="008445FD" w:rsidRDefault="008445FD" w:rsidP="00510228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1-1-5   18-16</w:t>
            </w:r>
          </w:p>
          <w:p w:rsidR="008445FD" w:rsidRDefault="008445FD" w:rsidP="00B20BDE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2-1-5</w:t>
            </w:r>
            <w:r w:rsidRPr="000C1B74">
              <w:rPr>
                <w:rFonts w:cs="B Nazanin" w:hint="cs"/>
                <w:sz w:val="16"/>
                <w:szCs w:val="16"/>
                <w:rtl/>
              </w:rPr>
              <w:t>01/18-19</w:t>
            </w:r>
          </w:p>
          <w:p w:rsidR="008445FD" w:rsidRPr="000C1B74" w:rsidRDefault="008445FD" w:rsidP="00B20BDE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3-1-5 01</w:t>
            </w:r>
            <w:r w:rsidRPr="000C1B74">
              <w:rPr>
                <w:rFonts w:cs="B Nazanin" w:hint="cs"/>
                <w:sz w:val="16"/>
                <w:szCs w:val="16"/>
                <w:rtl/>
              </w:rPr>
              <w:t>/19-20</w:t>
            </w:r>
          </w:p>
        </w:tc>
        <w:tc>
          <w:tcPr>
            <w:tcW w:w="848" w:type="dxa"/>
          </w:tcPr>
          <w:p w:rsidR="008445FD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8445FD" w:rsidRDefault="008445FD" w:rsidP="00510228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5/0</w:t>
            </w:r>
          </w:p>
          <w:p w:rsidR="008445FD" w:rsidRDefault="008445FD" w:rsidP="00510228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</w:t>
            </w:r>
          </w:p>
          <w:p w:rsidR="008445FD" w:rsidRPr="000C1B74" w:rsidRDefault="008445FD" w:rsidP="00510228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5/1</w:t>
            </w:r>
          </w:p>
        </w:tc>
        <w:tc>
          <w:tcPr>
            <w:tcW w:w="1691" w:type="dxa"/>
            <w:vMerge w:val="restart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8445FD" w:rsidRPr="000C1B74" w:rsidRDefault="008445FD" w:rsidP="002D5878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ارائه مدرک</w:t>
            </w:r>
          </w:p>
        </w:tc>
        <w:tc>
          <w:tcPr>
            <w:tcW w:w="848" w:type="dxa"/>
            <w:vMerge w:val="restart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445FD" w:rsidRPr="000C1B74" w:rsidTr="00530E93">
        <w:trPr>
          <w:trHeight w:val="1140"/>
        </w:trPr>
        <w:tc>
          <w:tcPr>
            <w:tcW w:w="480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29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768" w:type="dxa"/>
          </w:tcPr>
          <w:p w:rsidR="008445FD" w:rsidRPr="000C1B74" w:rsidRDefault="008445FD" w:rsidP="00B20BDE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  <w:r w:rsidRPr="000C1B74">
              <w:rPr>
                <w:rFonts w:cs="B Nazanin" w:hint="cs"/>
                <w:sz w:val="16"/>
                <w:szCs w:val="16"/>
                <w:rtl/>
              </w:rPr>
              <w:t>-5 معدل کارشناسی ارشد یا دکترای حرفه ای</w:t>
            </w:r>
          </w:p>
          <w:p w:rsidR="008445FD" w:rsidRPr="000C1B74" w:rsidRDefault="008445FD" w:rsidP="00B20BD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1-2-5      17-18</w:t>
            </w:r>
          </w:p>
          <w:p w:rsidR="008445FD" w:rsidRPr="000C1B74" w:rsidRDefault="008445FD" w:rsidP="00B20BD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2-2-5    01/18-19</w:t>
            </w:r>
          </w:p>
          <w:p w:rsidR="008445FD" w:rsidRPr="000C1B74" w:rsidRDefault="008445FD" w:rsidP="00B20BD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 xml:space="preserve">3-2-5    </w:t>
            </w:r>
            <w:r>
              <w:rPr>
                <w:rFonts w:cs="B Nazanin" w:hint="cs"/>
                <w:sz w:val="16"/>
                <w:szCs w:val="16"/>
                <w:rtl/>
              </w:rPr>
              <w:t>01</w:t>
            </w:r>
            <w:r w:rsidRPr="000C1B74">
              <w:rPr>
                <w:rFonts w:cs="B Nazanin" w:hint="cs"/>
                <w:sz w:val="16"/>
                <w:szCs w:val="16"/>
                <w:rtl/>
              </w:rPr>
              <w:t>/19-20</w:t>
            </w:r>
          </w:p>
          <w:p w:rsidR="008445FD" w:rsidRDefault="008445FD" w:rsidP="00B20BD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4-2-5   پایان نامه از 19 تا 20 یا درجه عالی</w:t>
            </w:r>
          </w:p>
        </w:tc>
        <w:tc>
          <w:tcPr>
            <w:tcW w:w="848" w:type="dxa"/>
          </w:tcPr>
          <w:p w:rsidR="008445FD" w:rsidRDefault="008445FD" w:rsidP="00B20BD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8445FD" w:rsidRDefault="008445FD" w:rsidP="00D35FF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</w:t>
            </w:r>
          </w:p>
          <w:p w:rsidR="008445FD" w:rsidRPr="000C1B74" w:rsidRDefault="008445FD" w:rsidP="00D35FF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5/1</w:t>
            </w:r>
          </w:p>
          <w:p w:rsidR="008445FD" w:rsidRPr="000C1B74" w:rsidRDefault="008445FD" w:rsidP="00B20BDE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  <w:p w:rsidR="008445FD" w:rsidRPr="000C1B74" w:rsidRDefault="008445FD" w:rsidP="00B20BD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691" w:type="dxa"/>
            <w:vMerge/>
          </w:tcPr>
          <w:p w:rsidR="008445FD" w:rsidRPr="000C1B74" w:rsidRDefault="008445FD" w:rsidP="002D587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48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445FD" w:rsidRPr="000C1B74" w:rsidTr="00B20BDE">
        <w:trPr>
          <w:trHeight w:val="1305"/>
        </w:trPr>
        <w:tc>
          <w:tcPr>
            <w:tcW w:w="480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29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768" w:type="dxa"/>
          </w:tcPr>
          <w:p w:rsidR="008445FD" w:rsidRPr="000C1B74" w:rsidRDefault="008445FD" w:rsidP="00530E93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3-5 معدل دکتری یا  دکترای تخصصی بالینی پزشکی</w:t>
            </w:r>
          </w:p>
          <w:p w:rsidR="008445FD" w:rsidRPr="000C1B74" w:rsidRDefault="008445FD" w:rsidP="00530E93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1-3-5      18-17</w:t>
            </w:r>
          </w:p>
          <w:p w:rsidR="008445FD" w:rsidRPr="000C1B74" w:rsidRDefault="008445FD" w:rsidP="00530E93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2-3-5     19- 01/18</w:t>
            </w:r>
          </w:p>
          <w:p w:rsidR="008445FD" w:rsidRPr="000C1B74" w:rsidRDefault="008445FD" w:rsidP="00530E93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2-3-5     20-01/19</w:t>
            </w:r>
          </w:p>
          <w:p w:rsidR="008445FD" w:rsidRDefault="008445FD" w:rsidP="00530E93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4-3-5    رساله از 19 تا 20 یا درجه عالی</w:t>
            </w:r>
          </w:p>
        </w:tc>
        <w:tc>
          <w:tcPr>
            <w:tcW w:w="848" w:type="dxa"/>
          </w:tcPr>
          <w:p w:rsidR="008445FD" w:rsidRDefault="008445FD" w:rsidP="00530E9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8445FD" w:rsidRDefault="008445FD" w:rsidP="00D35FF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</w:t>
            </w:r>
          </w:p>
          <w:p w:rsidR="008445FD" w:rsidRDefault="008445FD" w:rsidP="00530E93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5/1</w:t>
            </w:r>
          </w:p>
          <w:p w:rsidR="008445FD" w:rsidRDefault="008445FD" w:rsidP="00530E93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  <w:p w:rsidR="008445FD" w:rsidRDefault="008445FD" w:rsidP="00530E93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691" w:type="dxa"/>
            <w:vMerge/>
          </w:tcPr>
          <w:p w:rsidR="008445FD" w:rsidRPr="000C1B74" w:rsidRDefault="008445FD" w:rsidP="002D587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48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445FD" w:rsidRPr="000C1B74" w:rsidTr="00B20BDE">
        <w:tc>
          <w:tcPr>
            <w:tcW w:w="480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29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76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4-5  کیفیت دانشگاه آخرین مقطع تحصیلی</w:t>
            </w: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691" w:type="dxa"/>
          </w:tcPr>
          <w:p w:rsidR="008445FD" w:rsidRPr="006C10A6" w:rsidRDefault="008445FD" w:rsidP="00A02AF3">
            <w:pPr>
              <w:bidi/>
              <w:rPr>
                <w:rFonts w:cs="B Nazanin"/>
                <w:sz w:val="14"/>
                <w:szCs w:val="14"/>
                <w:rtl/>
              </w:rPr>
            </w:pPr>
            <w:r w:rsidRPr="006C10A6">
              <w:rPr>
                <w:rFonts w:cs="B Nazanin" w:hint="cs"/>
                <w:sz w:val="14"/>
                <w:szCs w:val="14"/>
                <w:rtl/>
              </w:rPr>
              <w:t>مطابق با بخشنامه معاونت آموزشی وزارت عتف در خصوص سطح بندی موسسات</w:t>
            </w: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445FD" w:rsidRPr="000C1B74" w:rsidTr="00B20BDE">
        <w:tc>
          <w:tcPr>
            <w:tcW w:w="480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29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76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5-5 کیفیت دانشگاه سایر مقاطع تحصیلی</w:t>
            </w: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691" w:type="dxa"/>
          </w:tcPr>
          <w:p w:rsidR="008445FD" w:rsidRPr="006C10A6" w:rsidRDefault="008445FD" w:rsidP="00634E6B">
            <w:pPr>
              <w:bidi/>
              <w:rPr>
                <w:rFonts w:cs="B Nazanin"/>
                <w:sz w:val="14"/>
                <w:szCs w:val="14"/>
                <w:rtl/>
              </w:rPr>
            </w:pPr>
            <w:r w:rsidRPr="006C10A6">
              <w:rPr>
                <w:rFonts w:cs="B Nazanin" w:hint="cs"/>
                <w:sz w:val="14"/>
                <w:szCs w:val="14"/>
                <w:rtl/>
              </w:rPr>
              <w:t>مطابق با بخشنامه معاونت آموزشی وزارت  عتف  در خصوص سطح بندی موسسات</w:t>
            </w: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445FD" w:rsidRPr="000C1B74" w:rsidTr="00B20BDE">
        <w:tc>
          <w:tcPr>
            <w:tcW w:w="480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29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76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 xml:space="preserve">6-5  تحصیلات حوزوی برای رشته های مرتبط </w:t>
            </w:r>
          </w:p>
          <w:p w:rsidR="008445FD" w:rsidRPr="000C1B74" w:rsidRDefault="008445FD" w:rsidP="00BD4407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تبصره: امتیاز فوق منحصرا برای افرادی است که علاوه بر مدرک دکتری دانشگاهی حداقل دارای گواهی اتمام تحصیلات حوزوی پایه 10 باشند(سطح سه و چهار)</w:t>
            </w:r>
          </w:p>
          <w:p w:rsidR="008445FD" w:rsidRPr="000C1B74" w:rsidRDefault="008445FD" w:rsidP="00BD4407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7</w:t>
            </w:r>
            <w:r w:rsidRPr="000C1B74">
              <w:rPr>
                <w:rFonts w:cs="B Nazanin" w:hint="cs"/>
                <w:sz w:val="16"/>
                <w:szCs w:val="16"/>
                <w:rtl/>
              </w:rPr>
              <w:t>-5 گذراندن دوره پست داک</w:t>
            </w: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8445FD" w:rsidRPr="000C1B74" w:rsidRDefault="008445FD" w:rsidP="000649DC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8445FD" w:rsidRPr="000C1B74" w:rsidRDefault="008445FD" w:rsidP="000649D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2</w:t>
            </w:r>
          </w:p>
          <w:p w:rsidR="008445FD" w:rsidRPr="000C1B74" w:rsidRDefault="008445FD" w:rsidP="000649D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5</w:t>
            </w:r>
          </w:p>
        </w:tc>
        <w:tc>
          <w:tcPr>
            <w:tcW w:w="1691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8445FD" w:rsidRPr="000C1B74" w:rsidRDefault="008445FD" w:rsidP="00BD4407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8445FD" w:rsidRPr="000C1B74" w:rsidRDefault="008445FD" w:rsidP="00BD4407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ارائه گواهی معتبر</w:t>
            </w: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445FD" w:rsidRPr="000C1B74" w:rsidTr="00B20BDE">
        <w:tc>
          <w:tcPr>
            <w:tcW w:w="480" w:type="dxa"/>
            <w:vMerge w:val="restart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1129" w:type="dxa"/>
            <w:vMerge w:val="restart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اخذ جوایز و رتبه ها</w:t>
            </w:r>
          </w:p>
        </w:tc>
        <w:tc>
          <w:tcPr>
            <w:tcW w:w="708" w:type="dxa"/>
            <w:vMerge w:val="restart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29</w:t>
            </w:r>
          </w:p>
        </w:tc>
        <w:tc>
          <w:tcPr>
            <w:tcW w:w="5768" w:type="dxa"/>
          </w:tcPr>
          <w:p w:rsidR="008445FD" w:rsidRPr="000C1B74" w:rsidRDefault="008445FD" w:rsidP="00634E6B">
            <w:pPr>
              <w:bidi/>
              <w:rPr>
                <w:rFonts w:ascii="Tahoma" w:eastAsia="Times New Roman" w:hAnsi="Tahoma"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 xml:space="preserve">1-6 </w:t>
            </w:r>
            <w:r w:rsidRPr="000C1B74">
              <w:rPr>
                <w:rFonts w:ascii="Tahoma" w:eastAsia="Times New Roman" w:hAnsi="Tahoma" w:cs="B Nazanin"/>
                <w:sz w:val="16"/>
                <w:szCs w:val="16"/>
                <w:rtl/>
              </w:rPr>
              <w:t>جشنواره هاي دانشگاهي، ملي و بين المللي</w:t>
            </w:r>
            <w:r w:rsidRPr="000C1B74">
              <w:rPr>
                <w:rFonts w:ascii="Tahoma" w:eastAsia="Times New Roman" w:hAnsi="Tahoma" w:cs="B Nazanin" w:hint="cs"/>
                <w:sz w:val="16"/>
                <w:szCs w:val="16"/>
                <w:rtl/>
              </w:rPr>
              <w:t xml:space="preserve"> مرتبط با رشته متقاضی</w:t>
            </w:r>
          </w:p>
          <w:p w:rsidR="008445FD" w:rsidRPr="000C1B74" w:rsidRDefault="008445FD" w:rsidP="00D73D22">
            <w:pPr>
              <w:bidi/>
              <w:jc w:val="both"/>
              <w:rPr>
                <w:rFonts w:ascii="Tahoma" w:eastAsia="Times New Roman" w:hAnsi="Tahoma" w:cs="B Nazanin"/>
                <w:sz w:val="16"/>
                <w:szCs w:val="16"/>
                <w:rtl/>
              </w:rPr>
            </w:pPr>
            <w:r w:rsidRPr="000C1B74">
              <w:rPr>
                <w:rFonts w:ascii="Tahoma" w:eastAsia="Times New Roman" w:hAnsi="Tahoma" w:cs="B Nazanin" w:hint="cs"/>
                <w:sz w:val="16"/>
                <w:szCs w:val="16"/>
                <w:rtl/>
              </w:rPr>
              <w:t xml:space="preserve">1-1-6 </w:t>
            </w:r>
            <w:r w:rsidRPr="000C1B74">
              <w:rPr>
                <w:rFonts w:ascii="Tahoma" w:eastAsia="Times New Roman" w:hAnsi="Tahoma" w:cs="B Nazanin"/>
                <w:sz w:val="16"/>
                <w:szCs w:val="16"/>
                <w:rtl/>
              </w:rPr>
              <w:t xml:space="preserve">جشنواره هاي بين المللي (از قبيل خوارزمي،فارابي، </w:t>
            </w:r>
            <w:r w:rsidRPr="000C1B74">
              <w:rPr>
                <w:rFonts w:ascii="Tahoma" w:eastAsia="Times New Roman" w:hAnsi="Tahoma" w:cs="B Nazanin" w:hint="cs"/>
                <w:sz w:val="16"/>
                <w:szCs w:val="16"/>
                <w:rtl/>
              </w:rPr>
              <w:t xml:space="preserve">رازی، </w:t>
            </w:r>
            <w:r w:rsidRPr="000C1B74">
              <w:rPr>
                <w:rFonts w:ascii="Tahoma" w:eastAsia="Times New Roman" w:hAnsi="Tahoma" w:cs="B Nazanin"/>
                <w:sz w:val="16"/>
                <w:szCs w:val="16"/>
                <w:rtl/>
              </w:rPr>
              <w:t>مخترعان و مبتكران، فيلم فجر، تئاتر فجر، موسيقي فجر</w:t>
            </w:r>
            <w:r w:rsidRPr="000C1B74">
              <w:rPr>
                <w:rFonts w:ascii="Tahoma" w:eastAsia="Times New Roman" w:hAnsi="Tahoma" w:cs="B Nazanin" w:hint="cs"/>
                <w:sz w:val="16"/>
                <w:szCs w:val="16"/>
                <w:rtl/>
              </w:rPr>
              <w:t xml:space="preserve"> و ...</w:t>
            </w:r>
            <w:r w:rsidRPr="000C1B74">
              <w:rPr>
                <w:rFonts w:ascii="Tahoma" w:eastAsia="Times New Roman" w:hAnsi="Tahoma" w:cs="B Nazanin"/>
                <w:sz w:val="16"/>
                <w:szCs w:val="16"/>
                <w:rtl/>
              </w:rPr>
              <w:t>)</w:t>
            </w:r>
          </w:p>
          <w:p w:rsidR="008445FD" w:rsidRPr="000C1B74" w:rsidRDefault="008445FD" w:rsidP="00D73D22">
            <w:pPr>
              <w:bidi/>
              <w:jc w:val="both"/>
              <w:rPr>
                <w:rFonts w:ascii="Tahoma" w:eastAsia="Times New Roman" w:hAnsi="Tahoma" w:cs="B Nazanin"/>
                <w:sz w:val="16"/>
                <w:szCs w:val="16"/>
                <w:rtl/>
              </w:rPr>
            </w:pPr>
            <w:r w:rsidRPr="000C1B74">
              <w:rPr>
                <w:rFonts w:ascii="Tahoma" w:eastAsia="Times New Roman" w:hAnsi="Tahoma" w:cs="B Nazanin" w:hint="cs"/>
                <w:sz w:val="16"/>
                <w:szCs w:val="16"/>
                <w:rtl/>
              </w:rPr>
              <w:t xml:space="preserve">2-1-6 </w:t>
            </w:r>
            <w:r w:rsidRPr="000C1B74">
              <w:rPr>
                <w:rFonts w:ascii="Tahoma" w:eastAsia="Times New Roman" w:hAnsi="Tahoma" w:cs="B Nazanin"/>
                <w:sz w:val="16"/>
                <w:szCs w:val="16"/>
                <w:rtl/>
              </w:rPr>
              <w:t>جشنواره هاي ملي و دانشگاهي(مانند  مطهري، ابن سينا، ابوريحان، شيخ بهايي</w:t>
            </w:r>
            <w:r w:rsidRPr="000C1B74">
              <w:rPr>
                <w:rFonts w:ascii="Tahoma" w:eastAsia="Times New Roman" w:hAnsi="Tahoma" w:cs="B Nazanin" w:hint="cs"/>
                <w:sz w:val="16"/>
                <w:szCs w:val="16"/>
                <w:rtl/>
              </w:rPr>
              <w:t xml:space="preserve"> و ...)</w:t>
            </w:r>
          </w:p>
          <w:p w:rsidR="008445FD" w:rsidRPr="000C1B74" w:rsidRDefault="008445FD" w:rsidP="00D73D22">
            <w:pPr>
              <w:bidi/>
              <w:jc w:val="both"/>
              <w:rPr>
                <w:rFonts w:ascii="Tahoma" w:eastAsia="Times New Roman" w:hAnsi="Tahoma" w:cs="B Nazanin"/>
                <w:sz w:val="16"/>
                <w:szCs w:val="16"/>
                <w:rtl/>
              </w:rPr>
            </w:pPr>
            <w:r w:rsidRPr="000C1B74">
              <w:rPr>
                <w:rFonts w:ascii="Tahoma" w:eastAsia="Times New Roman" w:hAnsi="Tahoma" w:cs="B Nazanin" w:hint="cs"/>
                <w:sz w:val="16"/>
                <w:szCs w:val="16"/>
                <w:rtl/>
              </w:rPr>
              <w:t>3-1-6 سایر جشنواره های پژوهشی داخلی ملی</w:t>
            </w:r>
          </w:p>
          <w:p w:rsidR="008445FD" w:rsidRPr="000C1B74" w:rsidRDefault="008445FD" w:rsidP="00D73D22">
            <w:pPr>
              <w:bidi/>
              <w:jc w:val="both"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ascii="Tahoma" w:eastAsia="Times New Roman" w:hAnsi="Tahoma" w:cs="B Nazanin" w:hint="cs"/>
                <w:sz w:val="16"/>
                <w:szCs w:val="16"/>
                <w:rtl/>
              </w:rPr>
              <w:t>4-1-6 موارد دیگر ( شامل تقدیر و تشویق، جوایز ملی و بین المللی)</w:t>
            </w:r>
          </w:p>
        </w:tc>
        <w:tc>
          <w:tcPr>
            <w:tcW w:w="848" w:type="dxa"/>
          </w:tcPr>
          <w:p w:rsidR="008445FD" w:rsidRDefault="008445FD" w:rsidP="008E3097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8445FD" w:rsidRDefault="008445FD" w:rsidP="008E3097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8445FD" w:rsidRPr="000C1B74" w:rsidRDefault="008445FD" w:rsidP="008E3097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4</w:t>
            </w:r>
          </w:p>
          <w:p w:rsidR="008445FD" w:rsidRPr="000C1B74" w:rsidRDefault="008445FD" w:rsidP="00D73D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</w:t>
            </w:r>
          </w:p>
          <w:p w:rsidR="008445FD" w:rsidRPr="000C1B74" w:rsidRDefault="008445FD" w:rsidP="00D73D22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2</w:t>
            </w:r>
          </w:p>
          <w:p w:rsidR="008445FD" w:rsidRPr="000C1B74" w:rsidRDefault="008445FD" w:rsidP="00D73D22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691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ارائه گواهی معتبر</w:t>
            </w: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445FD" w:rsidRPr="000C1B74" w:rsidTr="00B20BDE">
        <w:tc>
          <w:tcPr>
            <w:tcW w:w="480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29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76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2-6 مدال آوران مسابقات و المپیادهای علمی</w:t>
            </w: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691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گواهی معتبر مرتبط</w:t>
            </w: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445FD" w:rsidRPr="000C1B74" w:rsidTr="00B20BDE">
        <w:tc>
          <w:tcPr>
            <w:tcW w:w="480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29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76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3-6 رتبه اول در زمان دانش آموختگی از مقطع کارشناسی</w:t>
            </w: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691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با تایید موسسه مربوطه</w:t>
            </w: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445FD" w:rsidRPr="000C1B74" w:rsidTr="00B20BDE">
        <w:tc>
          <w:tcPr>
            <w:tcW w:w="480" w:type="dxa"/>
            <w:vMerge/>
          </w:tcPr>
          <w:p w:rsidR="008445FD" w:rsidRPr="000C1B74" w:rsidRDefault="008445FD" w:rsidP="004D17B9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29" w:type="dxa"/>
            <w:vMerge/>
          </w:tcPr>
          <w:p w:rsidR="008445FD" w:rsidRPr="000C1B74" w:rsidRDefault="008445FD" w:rsidP="004D17B9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</w:tcPr>
          <w:p w:rsidR="008445FD" w:rsidRPr="000C1B74" w:rsidRDefault="008445FD" w:rsidP="004D17B9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768" w:type="dxa"/>
          </w:tcPr>
          <w:p w:rsidR="008445FD" w:rsidRPr="000C1B74" w:rsidRDefault="008445FD" w:rsidP="004D17B9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4-6 رتبه اول در زمان دانش آموختگی از مقطع کارشناسی ارشد</w:t>
            </w:r>
          </w:p>
        </w:tc>
        <w:tc>
          <w:tcPr>
            <w:tcW w:w="848" w:type="dxa"/>
          </w:tcPr>
          <w:p w:rsidR="008445FD" w:rsidRPr="000C1B74" w:rsidRDefault="008445FD" w:rsidP="004D17B9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691" w:type="dxa"/>
          </w:tcPr>
          <w:p w:rsidR="008445FD" w:rsidRPr="000C1B74" w:rsidRDefault="008445FD" w:rsidP="004D17B9">
            <w:pPr>
              <w:bidi/>
              <w:jc w:val="both"/>
              <w:rPr>
                <w:sz w:val="16"/>
                <w:szCs w:val="16"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با تایید موسسه مربوطه</w:t>
            </w:r>
          </w:p>
        </w:tc>
        <w:tc>
          <w:tcPr>
            <w:tcW w:w="848" w:type="dxa"/>
          </w:tcPr>
          <w:p w:rsidR="008445FD" w:rsidRPr="000C1B74" w:rsidRDefault="008445FD" w:rsidP="004D17B9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445FD" w:rsidRPr="000C1B74" w:rsidTr="00B20BDE">
        <w:tc>
          <w:tcPr>
            <w:tcW w:w="480" w:type="dxa"/>
            <w:vMerge/>
          </w:tcPr>
          <w:p w:rsidR="008445FD" w:rsidRPr="000C1B74" w:rsidRDefault="008445FD" w:rsidP="004D17B9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29" w:type="dxa"/>
            <w:vMerge/>
          </w:tcPr>
          <w:p w:rsidR="008445FD" w:rsidRPr="000C1B74" w:rsidRDefault="008445FD" w:rsidP="004D17B9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</w:tcPr>
          <w:p w:rsidR="008445FD" w:rsidRPr="000C1B74" w:rsidRDefault="008445FD" w:rsidP="004D17B9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768" w:type="dxa"/>
          </w:tcPr>
          <w:p w:rsidR="008445FD" w:rsidRPr="000C1B74" w:rsidRDefault="008445FD" w:rsidP="004D17B9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5-6 رتبه اول در زمان دانش آموختگی از مقطع دکتری</w:t>
            </w:r>
          </w:p>
        </w:tc>
        <w:tc>
          <w:tcPr>
            <w:tcW w:w="848" w:type="dxa"/>
          </w:tcPr>
          <w:p w:rsidR="008445FD" w:rsidRPr="000C1B74" w:rsidRDefault="008445FD" w:rsidP="004D17B9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691" w:type="dxa"/>
          </w:tcPr>
          <w:p w:rsidR="008445FD" w:rsidRPr="000C1B74" w:rsidRDefault="008445FD" w:rsidP="004D17B9">
            <w:pPr>
              <w:bidi/>
              <w:jc w:val="both"/>
              <w:rPr>
                <w:sz w:val="16"/>
                <w:szCs w:val="16"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با تایید موسسه مربوطه</w:t>
            </w:r>
          </w:p>
        </w:tc>
        <w:tc>
          <w:tcPr>
            <w:tcW w:w="848" w:type="dxa"/>
          </w:tcPr>
          <w:p w:rsidR="008445FD" w:rsidRPr="000C1B74" w:rsidRDefault="008445FD" w:rsidP="004D17B9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445FD" w:rsidRPr="000C1B74" w:rsidTr="00B20BDE">
        <w:tc>
          <w:tcPr>
            <w:tcW w:w="480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29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76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6-6 دانشجوی نمونه کشوری</w:t>
            </w: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691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با تایید موسسه مربوطه</w:t>
            </w: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445FD" w:rsidRPr="000C1B74" w:rsidTr="00B20BDE">
        <w:tc>
          <w:tcPr>
            <w:tcW w:w="480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29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76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7-6 دارندگان رتبه های اول تا دهم در کنکور سراسری</w:t>
            </w: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5</w:t>
            </w:r>
          </w:p>
        </w:tc>
        <w:tc>
          <w:tcPr>
            <w:tcW w:w="1691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ارائه گواهی از سازمان سنجش</w:t>
            </w: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445FD" w:rsidRPr="000C1B74" w:rsidTr="00B20BDE">
        <w:tc>
          <w:tcPr>
            <w:tcW w:w="480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29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76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8-6 دارندگان رتبه های اول تا سوم در آزمون سراسری ارشد</w:t>
            </w: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691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ارائه گواهی از سازمان سنجش</w:t>
            </w: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445FD" w:rsidRPr="000C1B74" w:rsidTr="00B20BDE">
        <w:tc>
          <w:tcPr>
            <w:tcW w:w="480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29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76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9-6 دارندگان رتبه های اول تا سوم در آزمون دکتری</w:t>
            </w: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691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ارائه گواهی از سازمان سنجش</w:t>
            </w: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445FD" w:rsidRPr="000C1B74" w:rsidTr="00B20BDE">
        <w:tc>
          <w:tcPr>
            <w:tcW w:w="480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7</w:t>
            </w:r>
          </w:p>
        </w:tc>
        <w:tc>
          <w:tcPr>
            <w:tcW w:w="1129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عضویت ها</w:t>
            </w:r>
          </w:p>
        </w:tc>
        <w:tc>
          <w:tcPr>
            <w:tcW w:w="70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12</w:t>
            </w:r>
          </w:p>
        </w:tc>
        <w:tc>
          <w:tcPr>
            <w:tcW w:w="576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1-7</w:t>
            </w:r>
            <w:r w:rsidRPr="000C1B74">
              <w:rPr>
                <w:rFonts w:ascii="Tahoma" w:eastAsia="Times New Roman" w:hAnsi="Tahoma" w:cs="B Nazanin"/>
                <w:sz w:val="16"/>
                <w:szCs w:val="16"/>
                <w:rtl/>
              </w:rPr>
              <w:t>بنياد ملي نخبگان</w:t>
            </w:r>
          </w:p>
          <w:p w:rsidR="008445FD" w:rsidRPr="000C1B74" w:rsidRDefault="008445FD" w:rsidP="00D76265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 xml:space="preserve">2-7  </w:t>
            </w:r>
            <w:r w:rsidRPr="000C1B74">
              <w:rPr>
                <w:rFonts w:ascii="Tahoma" w:eastAsia="Times New Roman" w:hAnsi="Tahoma" w:cs="B Nazanin"/>
                <w:sz w:val="16"/>
                <w:szCs w:val="16"/>
                <w:rtl/>
              </w:rPr>
              <w:t>دفتر استعدادهاي درخشان</w:t>
            </w:r>
          </w:p>
          <w:p w:rsidR="008445FD" w:rsidRPr="000C1B74" w:rsidRDefault="008445FD" w:rsidP="00D76265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3-7 دبیر علمی یا عضویت در کمیته های علمی کنفرانس ها و همایش های معتبر</w:t>
            </w:r>
          </w:p>
          <w:p w:rsidR="008445FD" w:rsidRPr="000C1B74" w:rsidRDefault="008445FD" w:rsidP="00D76265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4-7 داوری در مجلات معتبر مورد تایید وزارتین</w:t>
            </w:r>
          </w:p>
          <w:p w:rsidR="008445FD" w:rsidRPr="000C1B74" w:rsidRDefault="008445FD" w:rsidP="00D76265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5-7 عضویت در انجمن های علمی مرتبط با رشته متقاضی:</w:t>
            </w:r>
          </w:p>
          <w:p w:rsidR="008445FD" w:rsidRPr="000C1B74" w:rsidRDefault="008445FD" w:rsidP="00D76265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1-5-7  انجمن های علمی دانشجویی</w:t>
            </w:r>
          </w:p>
          <w:p w:rsidR="008445FD" w:rsidRPr="000C1B74" w:rsidRDefault="008445FD" w:rsidP="00D76265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2-5-7 انجمن های علمی ملی و بین المللی</w:t>
            </w: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3</w:t>
            </w:r>
          </w:p>
          <w:p w:rsidR="008445FD" w:rsidRPr="000C1B74" w:rsidRDefault="008445FD" w:rsidP="00D76265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2</w:t>
            </w:r>
          </w:p>
          <w:p w:rsidR="008445FD" w:rsidRPr="000C1B74" w:rsidRDefault="008445FD" w:rsidP="00D76265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2</w:t>
            </w:r>
          </w:p>
          <w:p w:rsidR="008445FD" w:rsidRPr="000C1B74" w:rsidRDefault="008445FD" w:rsidP="00D76265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2</w:t>
            </w:r>
          </w:p>
          <w:p w:rsidR="008445FD" w:rsidRPr="000C1B74" w:rsidRDefault="008445FD" w:rsidP="00D76265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8445FD" w:rsidRPr="000C1B74" w:rsidRDefault="008445FD" w:rsidP="00D76265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1</w:t>
            </w:r>
          </w:p>
          <w:p w:rsidR="008445FD" w:rsidRPr="000C1B74" w:rsidRDefault="008445FD" w:rsidP="00D76265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691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445FD" w:rsidRPr="000C1B74" w:rsidTr="00B20BDE">
        <w:tc>
          <w:tcPr>
            <w:tcW w:w="480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8</w:t>
            </w:r>
          </w:p>
        </w:tc>
        <w:tc>
          <w:tcPr>
            <w:tcW w:w="1129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مقالات</w:t>
            </w:r>
          </w:p>
        </w:tc>
        <w:tc>
          <w:tcPr>
            <w:tcW w:w="70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این بند سقف امتیاز ندارد</w:t>
            </w:r>
          </w:p>
        </w:tc>
        <w:tc>
          <w:tcPr>
            <w:tcW w:w="5768" w:type="dxa"/>
          </w:tcPr>
          <w:p w:rsidR="008445FD" w:rsidRPr="000C1B74" w:rsidRDefault="008445FD" w:rsidP="001D2435">
            <w:pPr>
              <w:bidi/>
              <w:jc w:val="both"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 xml:space="preserve">1-8 </w:t>
            </w:r>
            <w:r w:rsidRPr="000C1B74">
              <w:rPr>
                <w:rFonts w:cs="B Nazanin"/>
                <w:sz w:val="16"/>
                <w:szCs w:val="16"/>
                <w:rtl/>
              </w:rPr>
              <w:t xml:space="preserve">مقالات علمي - پژوهشي بين المللي </w:t>
            </w:r>
            <w:r w:rsidRPr="000C1B74">
              <w:rPr>
                <w:rFonts w:cs="B Nazanin"/>
                <w:sz w:val="16"/>
                <w:szCs w:val="16"/>
              </w:rPr>
              <w:t>ISI</w:t>
            </w:r>
            <w:r w:rsidRPr="000C1B74">
              <w:rPr>
                <w:rFonts w:cs="B Nazanin" w:hint="cs"/>
                <w:sz w:val="16"/>
                <w:szCs w:val="16"/>
                <w:rtl/>
              </w:rPr>
              <w:t xml:space="preserve"> و سایر نمایه های معتبر</w:t>
            </w:r>
          </w:p>
          <w:p w:rsidR="008445FD" w:rsidRPr="000C1B74" w:rsidRDefault="008445FD" w:rsidP="001D2435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 xml:space="preserve">2-8 </w:t>
            </w:r>
            <w:r w:rsidRPr="000C1B74">
              <w:rPr>
                <w:rFonts w:cs="B Nazanin"/>
                <w:sz w:val="16"/>
                <w:szCs w:val="16"/>
                <w:rtl/>
              </w:rPr>
              <w:t xml:space="preserve">مقالات علمي - پژوهشي </w:t>
            </w:r>
            <w:r w:rsidRPr="000C1B74">
              <w:rPr>
                <w:rFonts w:cs="B Nazanin" w:hint="cs"/>
                <w:sz w:val="16"/>
                <w:szCs w:val="16"/>
                <w:rtl/>
              </w:rPr>
              <w:t>داخلی</w:t>
            </w:r>
            <w:r w:rsidRPr="000C1B74">
              <w:rPr>
                <w:rFonts w:cs="B Nazanin"/>
                <w:sz w:val="16"/>
                <w:szCs w:val="16"/>
              </w:rPr>
              <w:t>ISC</w:t>
            </w:r>
          </w:p>
          <w:p w:rsidR="008445FD" w:rsidRPr="000C1B74" w:rsidRDefault="008445FD" w:rsidP="001D2435">
            <w:pPr>
              <w:bidi/>
              <w:jc w:val="both"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 xml:space="preserve">3-8 </w:t>
            </w:r>
            <w:r w:rsidRPr="000C1B74">
              <w:rPr>
                <w:rFonts w:cs="B Nazanin"/>
                <w:sz w:val="16"/>
                <w:szCs w:val="16"/>
                <w:rtl/>
              </w:rPr>
              <w:t xml:space="preserve">مقالات علمي </w:t>
            </w:r>
            <w:r w:rsidRPr="000C1B74">
              <w:rPr>
                <w:rFonts w:ascii="Times New Roman" w:hAnsi="Times New Roman" w:cs="Times New Roman" w:hint="cs"/>
                <w:sz w:val="16"/>
                <w:szCs w:val="16"/>
                <w:rtl/>
              </w:rPr>
              <w:t>–</w:t>
            </w:r>
            <w:r w:rsidRPr="000C1B74">
              <w:rPr>
                <w:rFonts w:cs="B Nazanin"/>
                <w:sz w:val="16"/>
                <w:szCs w:val="16"/>
                <w:rtl/>
              </w:rPr>
              <w:t xml:space="preserve"> ترويجي</w:t>
            </w:r>
          </w:p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 xml:space="preserve">4-8 </w:t>
            </w:r>
            <w:r w:rsidRPr="000C1B74">
              <w:rPr>
                <w:rFonts w:cs="B Nazanin"/>
                <w:sz w:val="16"/>
                <w:szCs w:val="16"/>
                <w:rtl/>
              </w:rPr>
              <w:t>ساير مقالات</w:t>
            </w:r>
            <w:r w:rsidRPr="000C1B74">
              <w:rPr>
                <w:rFonts w:cs="B Nazanin" w:hint="cs"/>
                <w:sz w:val="16"/>
                <w:szCs w:val="16"/>
                <w:rtl/>
              </w:rPr>
              <w:t xml:space="preserve"> تخصصی</w:t>
            </w:r>
          </w:p>
          <w:p w:rsidR="008445FD" w:rsidRPr="000C1B74" w:rsidRDefault="008445FD" w:rsidP="001D2435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 xml:space="preserve">5-8 ارائه </w:t>
            </w:r>
            <w:r w:rsidRPr="000C1B74">
              <w:rPr>
                <w:rFonts w:cs="B Nazanin"/>
                <w:sz w:val="16"/>
                <w:szCs w:val="16"/>
                <w:rtl/>
              </w:rPr>
              <w:t>مقالات كامل در كنگره</w:t>
            </w:r>
            <w:r w:rsidRPr="000C1B74">
              <w:rPr>
                <w:rFonts w:cs="B Nazanin" w:hint="cs"/>
                <w:sz w:val="16"/>
                <w:szCs w:val="16"/>
                <w:rtl/>
              </w:rPr>
              <w:t xml:space="preserve"> داخلی </w:t>
            </w:r>
          </w:p>
          <w:p w:rsidR="008445FD" w:rsidRPr="000C1B74" w:rsidRDefault="008445FD" w:rsidP="001D2435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 xml:space="preserve">6-8 چکیده مقالات چاپ شده </w:t>
            </w:r>
            <w:r w:rsidRPr="000C1B74">
              <w:rPr>
                <w:rFonts w:cs="B Nazanin"/>
                <w:sz w:val="16"/>
                <w:szCs w:val="16"/>
                <w:rtl/>
              </w:rPr>
              <w:t>مقالات كامل در كنگره</w:t>
            </w:r>
            <w:r w:rsidRPr="000C1B74">
              <w:rPr>
                <w:rFonts w:cs="B Nazanin" w:hint="cs"/>
                <w:sz w:val="16"/>
                <w:szCs w:val="16"/>
                <w:rtl/>
              </w:rPr>
              <w:t xml:space="preserve"> داخلی</w:t>
            </w:r>
          </w:p>
          <w:p w:rsidR="008445FD" w:rsidRPr="000C1B74" w:rsidRDefault="008445FD" w:rsidP="001D2435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 xml:space="preserve">7-8 ارائه </w:t>
            </w:r>
            <w:r w:rsidRPr="000C1B74">
              <w:rPr>
                <w:rFonts w:cs="B Nazanin"/>
                <w:sz w:val="16"/>
                <w:szCs w:val="16"/>
                <w:rtl/>
              </w:rPr>
              <w:t>مقالات كامل در كنگرهبين المللي</w:t>
            </w:r>
          </w:p>
          <w:p w:rsidR="008445FD" w:rsidRPr="000C1B74" w:rsidRDefault="008445FD" w:rsidP="001D2435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 xml:space="preserve">8-8 چکیده مقالات چاپ شده </w:t>
            </w:r>
            <w:r w:rsidRPr="000C1B74">
              <w:rPr>
                <w:rFonts w:cs="B Nazanin"/>
                <w:sz w:val="16"/>
                <w:szCs w:val="16"/>
                <w:rtl/>
              </w:rPr>
              <w:t>مقالات كامل در كنگرهبين المللي</w:t>
            </w: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امتیازها مطابق آیین نامه ارتقا</w:t>
            </w:r>
          </w:p>
        </w:tc>
        <w:tc>
          <w:tcPr>
            <w:tcW w:w="1691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ارائه مدارک لازم</w:t>
            </w: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445FD" w:rsidRPr="000C1B74" w:rsidTr="00B20BDE">
        <w:tc>
          <w:tcPr>
            <w:tcW w:w="480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9</w:t>
            </w:r>
          </w:p>
        </w:tc>
        <w:tc>
          <w:tcPr>
            <w:tcW w:w="1129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تصنیف، تالیف و ترجمه کتاب در زمینه تخصصی فرد</w:t>
            </w:r>
          </w:p>
        </w:tc>
        <w:tc>
          <w:tcPr>
            <w:tcW w:w="70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این بند سقف امتیاز ندارد</w:t>
            </w:r>
          </w:p>
        </w:tc>
        <w:tc>
          <w:tcPr>
            <w:tcW w:w="576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 xml:space="preserve">1-9 </w:t>
            </w:r>
            <w:r w:rsidRPr="000C1B74">
              <w:rPr>
                <w:rFonts w:ascii="Tahoma" w:eastAsia="Times New Roman" w:hAnsi="Tahoma" w:cs="B Nazanin"/>
                <w:sz w:val="16"/>
                <w:szCs w:val="16"/>
                <w:rtl/>
              </w:rPr>
              <w:t>توليد ا</w:t>
            </w:r>
            <w:r w:rsidRPr="000C1B74">
              <w:rPr>
                <w:rFonts w:ascii="Tahoma" w:eastAsia="Times New Roman" w:hAnsi="Tahoma" w:cs="B Nazanin" w:hint="cs"/>
                <w:sz w:val="16"/>
                <w:szCs w:val="16"/>
                <w:rtl/>
              </w:rPr>
              <w:t>ث</w:t>
            </w:r>
            <w:r w:rsidRPr="000C1B74">
              <w:rPr>
                <w:rFonts w:ascii="Tahoma" w:eastAsia="Times New Roman" w:hAnsi="Tahoma" w:cs="B Nazanin"/>
                <w:sz w:val="16"/>
                <w:szCs w:val="16"/>
                <w:rtl/>
              </w:rPr>
              <w:t>ر بديع هنري با تاييد</w:t>
            </w:r>
            <w:r w:rsidRPr="000C1B74">
              <w:rPr>
                <w:rFonts w:ascii="Tahoma" w:eastAsia="Times New Roman" w:hAnsi="Tahoma" w:cs="B Nazanin" w:hint="cs"/>
                <w:sz w:val="16"/>
                <w:szCs w:val="16"/>
                <w:rtl/>
              </w:rPr>
              <w:t xml:space="preserve"> مرجع ذیربط</w:t>
            </w:r>
          </w:p>
          <w:p w:rsidR="008445FD" w:rsidRPr="000C1B74" w:rsidRDefault="008445FD" w:rsidP="0051376C">
            <w:pPr>
              <w:bidi/>
              <w:jc w:val="both"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 xml:space="preserve">2-9 </w:t>
            </w:r>
            <w:r w:rsidRPr="000C1B74">
              <w:rPr>
                <w:rFonts w:ascii="Tahoma" w:eastAsia="Times New Roman" w:hAnsi="Tahoma" w:cs="B Nazanin"/>
                <w:sz w:val="16"/>
                <w:szCs w:val="16"/>
                <w:rtl/>
              </w:rPr>
              <w:t>تاليف كتاب تصنيفي و مرجع</w:t>
            </w:r>
          </w:p>
          <w:p w:rsidR="008445FD" w:rsidRPr="000C1B74" w:rsidRDefault="008445FD" w:rsidP="0051376C">
            <w:pPr>
              <w:bidi/>
              <w:jc w:val="both"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 xml:space="preserve">3-9 </w:t>
            </w:r>
            <w:r w:rsidRPr="000C1B74">
              <w:rPr>
                <w:rFonts w:ascii="Tahoma" w:eastAsia="Times New Roman" w:hAnsi="Tahoma" w:cs="B Nazanin"/>
                <w:sz w:val="16"/>
                <w:szCs w:val="16"/>
                <w:rtl/>
              </w:rPr>
              <w:t>تاليف كتاب (انتشارات معتبر خارجي</w:t>
            </w:r>
            <w:r w:rsidRPr="000C1B74">
              <w:rPr>
                <w:rFonts w:ascii="Tahoma" w:eastAsia="Times New Roman" w:hAnsi="Tahoma" w:cs="B Nazanin" w:hint="cs"/>
                <w:sz w:val="16"/>
                <w:szCs w:val="16"/>
                <w:rtl/>
              </w:rPr>
              <w:t xml:space="preserve"> و انتشارات دانشگاهی،پژوهشی در دانشگاههای اجرایی ذیربط</w:t>
            </w:r>
            <w:r w:rsidRPr="000C1B74">
              <w:rPr>
                <w:rFonts w:ascii="Tahoma" w:eastAsia="Times New Roman" w:hAnsi="Tahoma" w:cs="B Nazanin"/>
                <w:sz w:val="16"/>
                <w:szCs w:val="16"/>
                <w:rtl/>
              </w:rPr>
              <w:t>)</w:t>
            </w:r>
          </w:p>
          <w:p w:rsidR="008445FD" w:rsidRPr="000C1B74" w:rsidRDefault="008445FD" w:rsidP="0051376C">
            <w:pPr>
              <w:bidi/>
              <w:jc w:val="both"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 xml:space="preserve">4-9 </w:t>
            </w:r>
            <w:r w:rsidRPr="000C1B74">
              <w:rPr>
                <w:rFonts w:ascii="Tahoma" w:eastAsia="Times New Roman" w:hAnsi="Tahoma" w:cs="B Nazanin"/>
                <w:sz w:val="16"/>
                <w:szCs w:val="16"/>
                <w:rtl/>
              </w:rPr>
              <w:t>تاليف كتاب (انتشارات غير دانشگاهي)</w:t>
            </w:r>
          </w:p>
          <w:p w:rsidR="008445FD" w:rsidRPr="000C1B74" w:rsidRDefault="008445FD" w:rsidP="0051376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5-9  مشارکت در تالیف مجموعه کتابهایی همانند دائره المعارف</w:t>
            </w:r>
          </w:p>
          <w:p w:rsidR="008445FD" w:rsidRPr="000C1B74" w:rsidRDefault="008445FD" w:rsidP="0051376C">
            <w:pPr>
              <w:bidi/>
              <w:jc w:val="both"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 xml:space="preserve">6-9 </w:t>
            </w:r>
            <w:r w:rsidRPr="000C1B74">
              <w:rPr>
                <w:rFonts w:ascii="Tahoma" w:eastAsia="Times New Roman" w:hAnsi="Tahoma" w:cs="B Nazanin"/>
                <w:sz w:val="16"/>
                <w:szCs w:val="16"/>
                <w:rtl/>
              </w:rPr>
              <w:t>تاليف كتاب در رشته غير مرتبط با رشته تخصصي نويسنده</w:t>
            </w:r>
          </w:p>
          <w:p w:rsidR="008445FD" w:rsidRPr="000C1B74" w:rsidRDefault="008445FD" w:rsidP="0051376C">
            <w:pPr>
              <w:bidi/>
              <w:jc w:val="both"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 xml:space="preserve">7-9 </w:t>
            </w:r>
            <w:r w:rsidRPr="000C1B74">
              <w:rPr>
                <w:rFonts w:ascii="Tahoma" w:eastAsia="Times New Roman" w:hAnsi="Tahoma" w:cs="B Nazanin"/>
                <w:sz w:val="16"/>
                <w:szCs w:val="16"/>
                <w:rtl/>
              </w:rPr>
              <w:t>تدوين كتاب چاپي به عنوان منبع آموزشي</w:t>
            </w:r>
          </w:p>
          <w:p w:rsidR="008445FD" w:rsidRPr="000C1B74" w:rsidRDefault="008445FD" w:rsidP="0051376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8-9 ویرایش علمی کتاب</w:t>
            </w:r>
          </w:p>
          <w:p w:rsidR="008445FD" w:rsidRPr="000C1B74" w:rsidRDefault="008445FD" w:rsidP="0051376C">
            <w:pPr>
              <w:bidi/>
              <w:jc w:val="both"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 xml:space="preserve">9-9 </w:t>
            </w:r>
            <w:r w:rsidRPr="000C1B74">
              <w:rPr>
                <w:rFonts w:ascii="Tahoma" w:eastAsia="Times New Roman" w:hAnsi="Tahoma" w:cs="B Nazanin"/>
                <w:sz w:val="16"/>
                <w:szCs w:val="16"/>
                <w:rtl/>
              </w:rPr>
              <w:t>تاليف بخشي از كتاب</w:t>
            </w:r>
          </w:p>
          <w:p w:rsidR="008445FD" w:rsidRPr="000C1B74" w:rsidRDefault="008445FD" w:rsidP="005F5BF7">
            <w:pPr>
              <w:bidi/>
              <w:jc w:val="both"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 xml:space="preserve">10-9 </w:t>
            </w:r>
            <w:r w:rsidRPr="000C1B74">
              <w:rPr>
                <w:rFonts w:ascii="Tahoma" w:eastAsia="Times New Roman" w:hAnsi="Tahoma" w:cs="B Nazanin"/>
                <w:sz w:val="16"/>
                <w:szCs w:val="16"/>
                <w:rtl/>
              </w:rPr>
              <w:t>تجديد چاپ كتاب تاليفي در صورتيكه حداقل به ميزان 20 درصد محتواي آن اصلاح يا اضافه صورت پذيرفته باشد</w:t>
            </w:r>
          </w:p>
          <w:p w:rsidR="008445FD" w:rsidRPr="000C1B74" w:rsidRDefault="008445FD" w:rsidP="0051376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 xml:space="preserve">11-9 </w:t>
            </w:r>
            <w:r w:rsidRPr="000C1B74">
              <w:rPr>
                <w:rFonts w:ascii="Tahoma" w:eastAsia="Times New Roman" w:hAnsi="Tahoma" w:cs="B Nazanin"/>
                <w:sz w:val="16"/>
                <w:szCs w:val="16"/>
                <w:rtl/>
              </w:rPr>
              <w:t>ترجمه كتاب</w:t>
            </w:r>
            <w:r w:rsidRPr="000C1B74">
              <w:rPr>
                <w:rFonts w:ascii="Tahoma" w:eastAsia="Times New Roman" w:hAnsi="Tahoma" w:cs="B Nazanin" w:hint="cs"/>
                <w:sz w:val="16"/>
                <w:szCs w:val="16"/>
                <w:rtl/>
              </w:rPr>
              <w:t xml:space="preserve"> تخصصی</w:t>
            </w:r>
          </w:p>
          <w:p w:rsidR="008445FD" w:rsidRPr="000C1B74" w:rsidRDefault="008445FD" w:rsidP="0051376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12-9  ترجمه بخشی از کتاب</w:t>
            </w: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امتیازها مطابق آیین نامه ارتقا</w:t>
            </w:r>
          </w:p>
        </w:tc>
        <w:tc>
          <w:tcPr>
            <w:tcW w:w="1691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ارائه مدارک لازم</w:t>
            </w: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445FD" w:rsidRPr="000C1B74" w:rsidTr="00B20BDE">
        <w:tc>
          <w:tcPr>
            <w:tcW w:w="480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10</w:t>
            </w:r>
          </w:p>
        </w:tc>
        <w:tc>
          <w:tcPr>
            <w:tcW w:w="1129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 xml:space="preserve">سایر فعالیت های </w:t>
            </w:r>
            <w:r w:rsidRPr="000C1B74">
              <w:rPr>
                <w:rFonts w:cs="B Nazanin" w:hint="cs"/>
                <w:sz w:val="16"/>
                <w:szCs w:val="16"/>
                <w:rtl/>
              </w:rPr>
              <w:lastRenderedPageBreak/>
              <w:t>علمی</w:t>
            </w:r>
          </w:p>
        </w:tc>
        <w:tc>
          <w:tcPr>
            <w:tcW w:w="70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lastRenderedPageBreak/>
              <w:t>20</w:t>
            </w:r>
          </w:p>
        </w:tc>
        <w:tc>
          <w:tcPr>
            <w:tcW w:w="576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1-10 فرصت مطالعاتی خارج از کشور</w:t>
            </w:r>
          </w:p>
          <w:p w:rsidR="008445FD" w:rsidRPr="000C1B74" w:rsidRDefault="008445FD" w:rsidP="008E2A84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lastRenderedPageBreak/>
              <w:t>2-10 سفرهای علمی خارجی(شرکت در نمایشگاه های تخصصی، بازدید های علمی و ..)</w:t>
            </w:r>
          </w:p>
          <w:p w:rsidR="008445FD" w:rsidRPr="000C1B74" w:rsidRDefault="008445FD" w:rsidP="008E2A84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 xml:space="preserve">3-10 مشاوره علمی و تخصصی به بخش های خصوصی و دولتی </w:t>
            </w:r>
          </w:p>
          <w:p w:rsidR="008445FD" w:rsidRPr="000C1B74" w:rsidRDefault="008445FD" w:rsidP="008E2A84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4-10  گواهی شرکت در کارگاههای روش تدریس،  روش تحقیق و کارگاه های علمی و تخصصی</w:t>
            </w:r>
          </w:p>
          <w:p w:rsidR="008445FD" w:rsidRPr="000C1B74" w:rsidRDefault="008445FD" w:rsidP="008E2A84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 xml:space="preserve">1-4-10 گواهی ملی و بین المللی شرکت و عضویت در </w:t>
            </w:r>
            <w:r w:rsidRPr="000C1B74">
              <w:rPr>
                <w:rFonts w:cs="B Nazanin"/>
                <w:sz w:val="16"/>
                <w:szCs w:val="16"/>
              </w:rPr>
              <w:t>EDC</w:t>
            </w:r>
          </w:p>
          <w:p w:rsidR="008445FD" w:rsidRPr="000C1B74" w:rsidRDefault="008445FD" w:rsidP="008E2A84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 xml:space="preserve">2-4-10 گواهی ملی و بین المللی شرکت و عضویت در </w:t>
            </w:r>
            <w:r w:rsidRPr="000C1B74">
              <w:rPr>
                <w:rFonts w:cs="B Nazanin"/>
                <w:sz w:val="16"/>
                <w:szCs w:val="16"/>
              </w:rPr>
              <w:t>EDO</w:t>
            </w:r>
          </w:p>
          <w:p w:rsidR="008445FD" w:rsidRPr="000C1B74" w:rsidRDefault="008445FD" w:rsidP="008E2A84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 xml:space="preserve">5-10 </w:t>
            </w:r>
            <w:r w:rsidRPr="000C1B74">
              <w:rPr>
                <w:rFonts w:cs="B Nazanin" w:hint="cs"/>
                <w:sz w:val="16"/>
                <w:szCs w:val="16"/>
                <w:rtl/>
                <w:lang w:bidi="fa-IR"/>
              </w:rPr>
              <w:t>سابقه حداقل یک سال پسا دکترا در حوزه علمی مرتبط در دانشگاه های معتبر داخلی و خارجی</w:t>
            </w:r>
          </w:p>
          <w:p w:rsidR="008445FD" w:rsidRPr="000C1B74" w:rsidRDefault="008445FD" w:rsidP="008E2A84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6-10  داوری کتاب، مقاله و طرح پژوهشی</w:t>
            </w: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lastRenderedPageBreak/>
              <w:t>2</w:t>
            </w:r>
          </w:p>
          <w:p w:rsidR="008445FD" w:rsidRPr="000C1B74" w:rsidRDefault="008445FD" w:rsidP="004263A4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lastRenderedPageBreak/>
              <w:t>1</w:t>
            </w:r>
          </w:p>
          <w:p w:rsidR="008445FD" w:rsidRPr="000C1B74" w:rsidRDefault="008445FD" w:rsidP="004263A4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4</w:t>
            </w:r>
          </w:p>
          <w:p w:rsidR="008445FD" w:rsidRPr="000C1B74" w:rsidRDefault="008445FD" w:rsidP="004263A4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2</w:t>
            </w:r>
          </w:p>
          <w:p w:rsidR="008445FD" w:rsidRPr="000C1B74" w:rsidRDefault="008445FD" w:rsidP="004263A4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5/0</w:t>
            </w:r>
          </w:p>
          <w:p w:rsidR="008445FD" w:rsidRPr="000C1B74" w:rsidRDefault="008445FD" w:rsidP="004263A4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5/0</w:t>
            </w:r>
          </w:p>
          <w:p w:rsidR="008445FD" w:rsidRPr="000C1B74" w:rsidRDefault="008445FD" w:rsidP="004263A4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4</w:t>
            </w:r>
          </w:p>
          <w:p w:rsidR="008445FD" w:rsidRPr="000C1B74" w:rsidRDefault="008445FD" w:rsidP="004263A4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1691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lastRenderedPageBreak/>
              <w:t>ارائه مدارک مثبته</w:t>
            </w: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445FD" w:rsidRPr="000C1B74" w:rsidTr="00B20BDE">
        <w:tc>
          <w:tcPr>
            <w:tcW w:w="480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lastRenderedPageBreak/>
              <w:t>11</w:t>
            </w:r>
          </w:p>
        </w:tc>
        <w:tc>
          <w:tcPr>
            <w:tcW w:w="1129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/>
                <w:sz w:val="16"/>
                <w:szCs w:val="16"/>
                <w:rtl/>
              </w:rPr>
              <w:t>طراحي</w:t>
            </w:r>
            <w:r w:rsidRPr="000C1B74">
              <w:rPr>
                <w:rFonts w:cs="B Nazanin" w:hint="cs"/>
                <w:sz w:val="16"/>
                <w:szCs w:val="16"/>
                <w:rtl/>
              </w:rPr>
              <w:t xml:space="preserve"> و ارائه</w:t>
            </w:r>
            <w:r w:rsidRPr="000C1B74">
              <w:rPr>
                <w:rFonts w:cs="B Nazanin"/>
                <w:sz w:val="16"/>
                <w:szCs w:val="16"/>
                <w:rtl/>
              </w:rPr>
              <w:t xml:space="preserve"> بسته </w:t>
            </w:r>
            <w:r w:rsidRPr="000C1B74">
              <w:rPr>
                <w:rFonts w:cs="B Nazanin" w:hint="cs"/>
                <w:sz w:val="16"/>
                <w:szCs w:val="16"/>
                <w:rtl/>
              </w:rPr>
              <w:t>و کارگاه های</w:t>
            </w:r>
            <w:r w:rsidRPr="000C1B74">
              <w:rPr>
                <w:rFonts w:cs="B Nazanin"/>
                <w:sz w:val="16"/>
                <w:szCs w:val="16"/>
                <w:rtl/>
              </w:rPr>
              <w:t xml:space="preserve"> آموزشي</w:t>
            </w:r>
          </w:p>
        </w:tc>
        <w:tc>
          <w:tcPr>
            <w:tcW w:w="70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576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 xml:space="preserve">1-11 </w:t>
            </w:r>
            <w:r w:rsidRPr="000C1B74">
              <w:rPr>
                <w:rFonts w:cs="B Nazanin"/>
                <w:sz w:val="16"/>
                <w:szCs w:val="16"/>
                <w:rtl/>
              </w:rPr>
              <w:t>تهيه مواد آموزشي شامل پوسترهاي آموزشي، راهنماي يادگيري، و يا نرم افزار آموزشي</w:t>
            </w:r>
          </w:p>
          <w:p w:rsidR="008445FD" w:rsidRPr="000C1B74" w:rsidRDefault="008445FD" w:rsidP="00E27168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2-11  طراحی و ارائه کارگاه های علمی و تخصصی</w:t>
            </w: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  <w:p w:rsidR="008445FD" w:rsidRPr="000C1B74" w:rsidRDefault="008445FD" w:rsidP="004263A4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1691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ارائه مواد تولید شده</w:t>
            </w:r>
          </w:p>
          <w:p w:rsidR="008445FD" w:rsidRPr="000C1B74" w:rsidRDefault="008445FD" w:rsidP="004263A4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ارائه گواهی معتبر</w:t>
            </w: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445FD" w:rsidRPr="000C1B74" w:rsidTr="00B20BDE">
        <w:tc>
          <w:tcPr>
            <w:tcW w:w="480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12</w:t>
            </w:r>
          </w:p>
        </w:tc>
        <w:tc>
          <w:tcPr>
            <w:tcW w:w="1129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فعالیت های فناوری</w:t>
            </w:r>
          </w:p>
        </w:tc>
        <w:tc>
          <w:tcPr>
            <w:tcW w:w="70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این بند سقف امتیاز ندارد</w:t>
            </w:r>
          </w:p>
        </w:tc>
        <w:tc>
          <w:tcPr>
            <w:tcW w:w="576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1-12 ثبت اختراع داخلی یا ایده با تاییدیه علمی</w:t>
            </w:r>
          </w:p>
          <w:p w:rsidR="008445FD" w:rsidRPr="000C1B74" w:rsidRDefault="008445FD" w:rsidP="00654F07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2-12ثبت اختراع جهانی مطابق استاندارد های (</w:t>
            </w:r>
            <w:r>
              <w:rPr>
                <w:rFonts w:cs="B Nazanin"/>
                <w:sz w:val="16"/>
                <w:szCs w:val="16"/>
              </w:rPr>
              <w:t>us patent euro patent</w:t>
            </w:r>
            <w:r w:rsidRPr="000C1B74">
              <w:rPr>
                <w:rFonts w:cs="B Nazanin" w:hint="cs"/>
                <w:sz w:val="16"/>
                <w:szCs w:val="16"/>
                <w:rtl/>
              </w:rPr>
              <w:t>)</w:t>
            </w:r>
          </w:p>
          <w:p w:rsidR="008445FD" w:rsidRPr="000C1B74" w:rsidRDefault="008445FD" w:rsidP="00654F07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3-12 تجاری سازی فناوری با تایید معاونت علمی و فناوری ریاست جمهوری یا سایر مراجع ذیصلاح</w:t>
            </w:r>
          </w:p>
          <w:p w:rsidR="008445FD" w:rsidRPr="000C1B74" w:rsidRDefault="008445FD" w:rsidP="00654F07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4-12 دستیابی و فروش دانش فنی با تایید معاونت علمی و فناوری ریاست جمهوری یا سایر مراجع ذیصلاح</w:t>
            </w: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حداکثر 4</w:t>
            </w:r>
          </w:p>
          <w:p w:rsidR="008445FD" w:rsidRPr="000C1B74" w:rsidRDefault="008445FD" w:rsidP="001A55D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حداکثر 6</w:t>
            </w:r>
          </w:p>
          <w:p w:rsidR="008445FD" w:rsidRPr="000C1B74" w:rsidRDefault="008445FD" w:rsidP="001A55D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حداکثر 15</w:t>
            </w:r>
          </w:p>
          <w:p w:rsidR="008445FD" w:rsidRPr="000C1B74" w:rsidRDefault="008445FD" w:rsidP="001A55D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0C1B74">
              <w:rPr>
                <w:rFonts w:cs="B Nazanin" w:hint="cs"/>
                <w:sz w:val="16"/>
                <w:szCs w:val="16"/>
                <w:rtl/>
              </w:rPr>
              <w:t>حداکثر 15</w:t>
            </w:r>
          </w:p>
        </w:tc>
        <w:tc>
          <w:tcPr>
            <w:tcW w:w="1691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گواهی</w:t>
            </w:r>
            <w:r w:rsidRPr="000C1B74">
              <w:rPr>
                <w:rFonts w:cs="B Nazanin" w:hint="cs"/>
                <w:sz w:val="16"/>
                <w:szCs w:val="16"/>
                <w:rtl/>
              </w:rPr>
              <w:t xml:space="preserve"> از مراجع معتبر ذیربط</w:t>
            </w:r>
          </w:p>
        </w:tc>
        <w:tc>
          <w:tcPr>
            <w:tcW w:w="848" w:type="dxa"/>
          </w:tcPr>
          <w:p w:rsidR="008445FD" w:rsidRPr="000C1B74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</w:tbl>
    <w:p w:rsidR="00634E6B" w:rsidRDefault="004C3C56" w:rsidP="009C43AD">
      <w:pPr>
        <w:tabs>
          <w:tab w:val="right" w:pos="3616"/>
        </w:tabs>
        <w:bidi/>
        <w:rPr>
          <w:rFonts w:cs="B Nazanin"/>
          <w:sz w:val="16"/>
          <w:szCs w:val="16"/>
        </w:rPr>
      </w:pPr>
      <w:r w:rsidRPr="000C1B74">
        <w:rPr>
          <w:rFonts w:cs="B Nazanin" w:hint="cs"/>
          <w:sz w:val="16"/>
          <w:szCs w:val="16"/>
          <w:rtl/>
        </w:rPr>
        <w:t>تبصره: موسسات پژوهشی بر اساس مصوبه هیات امنا امتیاز کف پژوهشی و به تناسب جدول ابلاغی حداقل را تعیین می کنند.</w:t>
      </w:r>
    </w:p>
    <w:p w:rsidR="005C7F8A" w:rsidRDefault="005C7F8A" w:rsidP="005C7F8A">
      <w:pPr>
        <w:tabs>
          <w:tab w:val="right" w:pos="3616"/>
        </w:tabs>
        <w:bidi/>
        <w:rPr>
          <w:rFonts w:cs="B Nazanin"/>
          <w:sz w:val="16"/>
          <w:szCs w:val="16"/>
        </w:rPr>
      </w:pPr>
    </w:p>
    <w:p w:rsidR="005C7F8A" w:rsidRDefault="005C7F8A" w:rsidP="005C7F8A">
      <w:pPr>
        <w:tabs>
          <w:tab w:val="right" w:pos="3616"/>
        </w:tabs>
        <w:bidi/>
        <w:rPr>
          <w:rFonts w:cs="B Nazanin"/>
          <w:sz w:val="16"/>
          <w:szCs w:val="16"/>
        </w:rPr>
      </w:pPr>
    </w:p>
    <w:p w:rsidR="005C7F8A" w:rsidRDefault="005C7F8A" w:rsidP="005C7F8A">
      <w:pPr>
        <w:tabs>
          <w:tab w:val="right" w:pos="3616"/>
        </w:tabs>
        <w:bidi/>
        <w:rPr>
          <w:rFonts w:cs="B Nazanin"/>
          <w:sz w:val="16"/>
          <w:szCs w:val="16"/>
        </w:rPr>
      </w:pPr>
    </w:p>
    <w:p w:rsidR="005C7F8A" w:rsidRPr="00763544" w:rsidRDefault="005C7F8A" w:rsidP="005C7F8A">
      <w:pPr>
        <w:pStyle w:val="ListParagraph"/>
        <w:numPr>
          <w:ilvl w:val="0"/>
          <w:numId w:val="1"/>
        </w:numPr>
        <w:tabs>
          <w:tab w:val="right" w:pos="3616"/>
        </w:tabs>
        <w:bidi/>
        <w:rPr>
          <w:rFonts w:cs="B Nazanin"/>
          <w:sz w:val="32"/>
          <w:szCs w:val="32"/>
          <w:lang w:bidi="fa-IR"/>
        </w:rPr>
      </w:pPr>
      <w:r w:rsidRPr="00763544">
        <w:rPr>
          <w:rFonts w:cs="B Nazanin" w:hint="cs"/>
          <w:sz w:val="32"/>
          <w:szCs w:val="32"/>
          <w:rtl/>
          <w:lang w:bidi="fa-IR"/>
        </w:rPr>
        <w:t>واحد درسی (تدریس )</w:t>
      </w:r>
    </w:p>
    <w:p w:rsidR="005C7F8A" w:rsidRPr="00763544" w:rsidRDefault="00AD2228" w:rsidP="00AD2228">
      <w:pPr>
        <w:pStyle w:val="ListParagraph"/>
        <w:numPr>
          <w:ilvl w:val="0"/>
          <w:numId w:val="1"/>
        </w:numPr>
        <w:tabs>
          <w:tab w:val="right" w:pos="3616"/>
        </w:tabs>
        <w:bidi/>
        <w:rPr>
          <w:rFonts w:cs="B Nazanin"/>
          <w:sz w:val="32"/>
          <w:szCs w:val="32"/>
          <w:lang w:bidi="fa-IR"/>
        </w:rPr>
      </w:pPr>
      <w:r w:rsidRPr="00763544">
        <w:rPr>
          <w:rFonts w:cs="B Nazanin"/>
          <w:sz w:val="32"/>
          <w:szCs w:val="32"/>
          <w:lang w:bidi="fa-IR"/>
        </w:rPr>
        <w:t>Citation</w:t>
      </w:r>
      <w:r w:rsidR="00763544" w:rsidRPr="00763544">
        <w:rPr>
          <w:rFonts w:cs="B Nazanin" w:hint="cs"/>
          <w:sz w:val="32"/>
          <w:szCs w:val="32"/>
          <w:rtl/>
          <w:lang w:bidi="fa-IR"/>
        </w:rPr>
        <w:t xml:space="preserve"> (ارجاعات)</w:t>
      </w:r>
    </w:p>
    <w:p w:rsidR="00AD2228" w:rsidRPr="00763544" w:rsidRDefault="00AD2228" w:rsidP="00AD2228">
      <w:pPr>
        <w:pStyle w:val="ListParagraph"/>
        <w:numPr>
          <w:ilvl w:val="0"/>
          <w:numId w:val="1"/>
        </w:numPr>
        <w:tabs>
          <w:tab w:val="right" w:pos="3616"/>
        </w:tabs>
        <w:bidi/>
        <w:rPr>
          <w:rFonts w:cs="B Nazanin"/>
          <w:sz w:val="32"/>
          <w:szCs w:val="32"/>
          <w:lang w:bidi="fa-IR"/>
        </w:rPr>
      </w:pPr>
      <w:r w:rsidRPr="00763544">
        <w:rPr>
          <w:rFonts w:cs="B Nazanin" w:hint="cs"/>
          <w:sz w:val="32"/>
          <w:szCs w:val="32"/>
          <w:rtl/>
          <w:lang w:bidi="fa-IR"/>
        </w:rPr>
        <w:t>هیئت تحریریه مجلات</w:t>
      </w:r>
    </w:p>
    <w:p w:rsidR="00AD2228" w:rsidRPr="00763544" w:rsidRDefault="00AD2228" w:rsidP="00AD2228">
      <w:pPr>
        <w:pStyle w:val="ListParagraph"/>
        <w:numPr>
          <w:ilvl w:val="0"/>
          <w:numId w:val="1"/>
        </w:numPr>
        <w:tabs>
          <w:tab w:val="right" w:pos="3616"/>
        </w:tabs>
        <w:bidi/>
        <w:rPr>
          <w:rFonts w:cs="B Nazanin"/>
          <w:sz w:val="32"/>
          <w:szCs w:val="32"/>
          <w:lang w:bidi="fa-IR"/>
        </w:rPr>
      </w:pPr>
      <w:r w:rsidRPr="00763544">
        <w:rPr>
          <w:rFonts w:cs="B Nazanin"/>
          <w:sz w:val="32"/>
          <w:szCs w:val="32"/>
          <w:lang w:bidi="fa-IR"/>
        </w:rPr>
        <w:t>H-Index</w:t>
      </w:r>
    </w:p>
    <w:p w:rsidR="00AD2228" w:rsidRPr="00763544" w:rsidRDefault="00AD2228" w:rsidP="00AD2228">
      <w:pPr>
        <w:pStyle w:val="ListParagraph"/>
        <w:numPr>
          <w:ilvl w:val="0"/>
          <w:numId w:val="1"/>
        </w:numPr>
        <w:tabs>
          <w:tab w:val="right" w:pos="3616"/>
        </w:tabs>
        <w:bidi/>
        <w:rPr>
          <w:rFonts w:cs="B Nazanin"/>
          <w:sz w:val="32"/>
          <w:szCs w:val="32"/>
          <w:rtl/>
          <w:lang w:bidi="fa-IR"/>
        </w:rPr>
      </w:pPr>
      <w:r w:rsidRPr="00763544">
        <w:rPr>
          <w:rFonts w:cs="B Nazanin" w:hint="cs"/>
          <w:sz w:val="32"/>
          <w:szCs w:val="32"/>
          <w:rtl/>
          <w:lang w:bidi="fa-IR"/>
        </w:rPr>
        <w:t>اجرائیات</w:t>
      </w:r>
    </w:p>
    <w:sectPr w:rsidR="00AD2228" w:rsidRPr="00763544" w:rsidSect="003B75D2">
      <w:pgSz w:w="11907" w:h="16839" w:code="9"/>
      <w:pgMar w:top="1440" w:right="333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72B6C"/>
    <w:multiLevelType w:val="hybridMultilevel"/>
    <w:tmpl w:val="673E2CF4"/>
    <w:lvl w:ilvl="0" w:tplc="DA0C8A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3744E"/>
    <w:rsid w:val="0002427E"/>
    <w:rsid w:val="000649DC"/>
    <w:rsid w:val="000760F3"/>
    <w:rsid w:val="000C1B74"/>
    <w:rsid w:val="000F1A72"/>
    <w:rsid w:val="001A55DE"/>
    <w:rsid w:val="001D2435"/>
    <w:rsid w:val="001E02B4"/>
    <w:rsid w:val="00201614"/>
    <w:rsid w:val="00246977"/>
    <w:rsid w:val="002964D8"/>
    <w:rsid w:val="002D5878"/>
    <w:rsid w:val="003747A3"/>
    <w:rsid w:val="00375960"/>
    <w:rsid w:val="0038678C"/>
    <w:rsid w:val="003B75D2"/>
    <w:rsid w:val="004263A4"/>
    <w:rsid w:val="004C3C56"/>
    <w:rsid w:val="004D17B9"/>
    <w:rsid w:val="004E79BB"/>
    <w:rsid w:val="00502F98"/>
    <w:rsid w:val="00510228"/>
    <w:rsid w:val="00512476"/>
    <w:rsid w:val="0051376C"/>
    <w:rsid w:val="00530E93"/>
    <w:rsid w:val="0053744E"/>
    <w:rsid w:val="005C7F8A"/>
    <w:rsid w:val="005F5BF7"/>
    <w:rsid w:val="00634E6B"/>
    <w:rsid w:val="00654F07"/>
    <w:rsid w:val="00666A05"/>
    <w:rsid w:val="00693CE9"/>
    <w:rsid w:val="006C10A6"/>
    <w:rsid w:val="00763544"/>
    <w:rsid w:val="00781BE7"/>
    <w:rsid w:val="007F6AEC"/>
    <w:rsid w:val="007F7319"/>
    <w:rsid w:val="008445FD"/>
    <w:rsid w:val="008E2A84"/>
    <w:rsid w:val="008E3097"/>
    <w:rsid w:val="008E5F8A"/>
    <w:rsid w:val="0095463F"/>
    <w:rsid w:val="00963714"/>
    <w:rsid w:val="00994B35"/>
    <w:rsid w:val="009C43AD"/>
    <w:rsid w:val="00A02AF3"/>
    <w:rsid w:val="00A70C13"/>
    <w:rsid w:val="00AA0837"/>
    <w:rsid w:val="00AD2228"/>
    <w:rsid w:val="00AD3740"/>
    <w:rsid w:val="00B20BDE"/>
    <w:rsid w:val="00B51939"/>
    <w:rsid w:val="00B55507"/>
    <w:rsid w:val="00BD4407"/>
    <w:rsid w:val="00C93B9E"/>
    <w:rsid w:val="00CB4E16"/>
    <w:rsid w:val="00CF636F"/>
    <w:rsid w:val="00D35FF6"/>
    <w:rsid w:val="00D4121D"/>
    <w:rsid w:val="00D41D1D"/>
    <w:rsid w:val="00D64798"/>
    <w:rsid w:val="00D73D22"/>
    <w:rsid w:val="00D76265"/>
    <w:rsid w:val="00DC288A"/>
    <w:rsid w:val="00E27168"/>
    <w:rsid w:val="00E720E0"/>
    <w:rsid w:val="00F1516D"/>
    <w:rsid w:val="00F40C28"/>
    <w:rsid w:val="00F43A35"/>
    <w:rsid w:val="00FB0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F2644"/>
  <w15:docId w15:val="{39E50414-B2C1-4FC9-B69A-0522172B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4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3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A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7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gahramani</dc:creator>
  <cp:lastModifiedBy>User</cp:lastModifiedBy>
  <cp:revision>8</cp:revision>
  <cp:lastPrinted>2025-04-16T00:36:00Z</cp:lastPrinted>
  <dcterms:created xsi:type="dcterms:W3CDTF">2019-11-26T05:51:00Z</dcterms:created>
  <dcterms:modified xsi:type="dcterms:W3CDTF">2026-01-25T07:03:00Z</dcterms:modified>
</cp:coreProperties>
</file>