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563" w:rsidRPr="00FB5DBE" w:rsidRDefault="00FB5DBE">
      <w:r>
        <w:rPr>
          <w:rFonts w:hint="cs"/>
          <w:noProof/>
        </w:rPr>
        <w:drawing>
          <wp:inline distT="0" distB="0" distL="0" distR="0">
            <wp:extent cx="5724525" cy="7924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629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533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629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629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343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438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248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152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343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9248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563" w:rsidRPr="00FB5DBE" w:rsidSect="00FF43A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5DBE"/>
    <w:rsid w:val="000A3829"/>
    <w:rsid w:val="001827E3"/>
    <w:rsid w:val="003822B8"/>
    <w:rsid w:val="00543CCF"/>
    <w:rsid w:val="00624031"/>
    <w:rsid w:val="006A2DF6"/>
    <w:rsid w:val="008303B6"/>
    <w:rsid w:val="00886563"/>
    <w:rsid w:val="00961A5B"/>
    <w:rsid w:val="009A0824"/>
    <w:rsid w:val="00CE046D"/>
    <w:rsid w:val="00CE5210"/>
    <w:rsid w:val="00D321C6"/>
    <w:rsid w:val="00D66F3A"/>
    <w:rsid w:val="00E32AF5"/>
    <w:rsid w:val="00EA0B3A"/>
    <w:rsid w:val="00F31E11"/>
    <w:rsid w:val="00FB5DBE"/>
    <w:rsid w:val="00FF4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563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WwW.P30HeX.Com</dc:creator>
  <cp:lastModifiedBy>WwW.P30HeX.Com</cp:lastModifiedBy>
  <cp:revision>2</cp:revision>
  <dcterms:created xsi:type="dcterms:W3CDTF">2015-04-20T09:09:00Z</dcterms:created>
  <dcterms:modified xsi:type="dcterms:W3CDTF">2015-04-21T07:12:00Z</dcterms:modified>
</cp:coreProperties>
</file>